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30" w:rsidRDefault="00AA2EA4">
      <w:r>
        <w:rPr>
          <w:noProof/>
          <w:lang w:eastAsia="ru-RU"/>
        </w:rPr>
        <w:drawing>
          <wp:inline distT="0" distB="0" distL="0" distR="0" wp14:anchorId="7E0B7441" wp14:editId="6F87F07D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A4" w:rsidRDefault="00AA2EA4">
      <w:r>
        <w:t>Заносишь представителя как физлицо!!! Сохраняешь!</w:t>
      </w:r>
    </w:p>
    <w:p w:rsidR="00AA2EA4" w:rsidRDefault="00AA2EA4"/>
    <w:p w:rsidR="00AA2EA4" w:rsidRDefault="00AA2EA4">
      <w:r>
        <w:rPr>
          <w:noProof/>
          <w:lang w:eastAsia="ru-RU"/>
        </w:rPr>
        <w:lastRenderedPageBreak/>
        <w:drawing>
          <wp:inline distT="0" distB="0" distL="0" distR="0" wp14:anchorId="47C082CB" wp14:editId="752BBB5A">
            <wp:extent cx="9251950" cy="52019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A4" w:rsidRPr="00AA2EA4" w:rsidRDefault="00AA2EA4">
      <w:r>
        <w:t>Затем выбираешь его в списке!</w:t>
      </w:r>
      <w:bookmarkStart w:id="0" w:name="_GoBack"/>
      <w:bookmarkEnd w:id="0"/>
    </w:p>
    <w:sectPr w:rsidR="00AA2EA4" w:rsidRPr="00AA2EA4" w:rsidSect="00AA2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A4"/>
    <w:rsid w:val="007A0930"/>
    <w:rsid w:val="00A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3F904-BB73-4FEF-BE2A-320075ED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Обыденов</dc:creator>
  <cp:keywords/>
  <dc:description/>
  <cp:lastModifiedBy>Алексей Обыденов</cp:lastModifiedBy>
  <cp:revision>1</cp:revision>
  <dcterms:created xsi:type="dcterms:W3CDTF">2013-09-09T07:05:00Z</dcterms:created>
  <dcterms:modified xsi:type="dcterms:W3CDTF">2013-09-09T07:07:00Z</dcterms:modified>
</cp:coreProperties>
</file>