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84" w:rsidRPr="009F2BB2" w:rsidRDefault="00B17384" w:rsidP="00692706">
      <w:pPr>
        <w:ind w:left="70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F0BDD">
        <w:rPr>
          <w:b/>
          <w:bCs/>
          <w:sz w:val="32"/>
          <w:szCs w:val="32"/>
        </w:rPr>
        <w:t xml:space="preserve">Требования к содержанию </w:t>
      </w:r>
      <w:r w:rsidR="00D828D3">
        <w:rPr>
          <w:b/>
          <w:bCs/>
          <w:sz w:val="32"/>
          <w:szCs w:val="32"/>
        </w:rPr>
        <w:t>пакета</w:t>
      </w:r>
      <w:r w:rsidRPr="008F0BDD">
        <w:rPr>
          <w:b/>
          <w:bCs/>
          <w:sz w:val="32"/>
          <w:szCs w:val="32"/>
        </w:rPr>
        <w:t xml:space="preserve"> </w:t>
      </w:r>
      <w:r w:rsidR="005421DB" w:rsidRPr="008F0BDD">
        <w:rPr>
          <w:b/>
          <w:bCs/>
          <w:sz w:val="32"/>
          <w:szCs w:val="32"/>
        </w:rPr>
        <w:t>"</w:t>
      </w:r>
      <w:r w:rsidRPr="008F0BDD">
        <w:rPr>
          <w:b/>
          <w:bCs/>
          <w:sz w:val="32"/>
          <w:szCs w:val="32"/>
        </w:rPr>
        <w:t>Заявка</w:t>
      </w:r>
      <w:r w:rsidR="00EB2B43" w:rsidRPr="00EB2B43">
        <w:rPr>
          <w:b/>
          <w:bCs/>
          <w:sz w:val="32"/>
          <w:szCs w:val="32"/>
        </w:rPr>
        <w:t xml:space="preserve"> </w:t>
      </w:r>
      <w:r w:rsidR="00EB2B43">
        <w:rPr>
          <w:b/>
          <w:bCs/>
          <w:sz w:val="32"/>
          <w:szCs w:val="32"/>
        </w:rPr>
        <w:t>с техническим планом</w:t>
      </w:r>
      <w:r w:rsidR="005421DB" w:rsidRPr="008F0BDD">
        <w:rPr>
          <w:b/>
          <w:bCs/>
          <w:sz w:val="32"/>
          <w:szCs w:val="32"/>
        </w:rPr>
        <w:t>"</w:t>
      </w:r>
    </w:p>
    <w:p w:rsidR="00CC3ABD" w:rsidRDefault="00CC3ABD" w:rsidP="000B4CF0">
      <w:pPr>
        <w:ind w:firstLine="709"/>
      </w:pPr>
    </w:p>
    <w:p w:rsidR="00FF3482" w:rsidRDefault="00FF3482" w:rsidP="000B4CF0">
      <w:pPr>
        <w:ind w:firstLine="709"/>
      </w:pPr>
    </w:p>
    <w:p w:rsidR="00CC3ABD" w:rsidRPr="00CC3ABD" w:rsidRDefault="00CC3ABD" w:rsidP="000B4CF0">
      <w:pPr>
        <w:ind w:firstLine="709"/>
      </w:pPr>
      <w:r>
        <w:t>Пакет «Заявка</w:t>
      </w:r>
      <w:r w:rsidR="00EB2B43">
        <w:t xml:space="preserve"> с техническим планом</w:t>
      </w:r>
      <w:r>
        <w:t xml:space="preserve">» - zip-архив, содержащий сведения о заявлении и </w:t>
      </w:r>
      <w:r w:rsidR="00C42190">
        <w:t>объектах учета</w:t>
      </w:r>
      <w:r>
        <w:t>.</w:t>
      </w:r>
    </w:p>
    <w:p w:rsidR="00997641" w:rsidRPr="009D54EB" w:rsidRDefault="00997641" w:rsidP="000B4CF0">
      <w:pPr>
        <w:ind w:firstLine="709"/>
      </w:pPr>
    </w:p>
    <w:p w:rsidR="005C4DEF" w:rsidRPr="005C4DEF" w:rsidRDefault="005C4DEF" w:rsidP="005C4DEF">
      <w:pPr>
        <w:numPr>
          <w:ilvl w:val="0"/>
          <w:numId w:val="31"/>
        </w:numPr>
        <w:jc w:val="both"/>
        <w:rPr>
          <w:b/>
        </w:rPr>
      </w:pPr>
      <w:r>
        <w:rPr>
          <w:b/>
          <w:bCs/>
        </w:rPr>
        <w:t>Состав пакета:</w:t>
      </w:r>
    </w:p>
    <w:p w:rsidR="00B17384" w:rsidRPr="00B81C73" w:rsidRDefault="0068709E" w:rsidP="00B81C73">
      <w:pPr>
        <w:numPr>
          <w:ilvl w:val="0"/>
          <w:numId w:val="32"/>
        </w:numPr>
        <w:jc w:val="both"/>
      </w:pPr>
      <w:r>
        <w:rPr>
          <w:bCs/>
        </w:rPr>
        <w:t>xml-файл «Заявка»</w:t>
      </w:r>
      <w:r w:rsidRPr="00EB2B43">
        <w:rPr>
          <w:bCs/>
        </w:rPr>
        <w:t>;</w:t>
      </w:r>
    </w:p>
    <w:p w:rsidR="0032799F" w:rsidRPr="00B81C73" w:rsidRDefault="0032799F" w:rsidP="0032799F">
      <w:pPr>
        <w:numPr>
          <w:ilvl w:val="0"/>
          <w:numId w:val="32"/>
        </w:numPr>
        <w:jc w:val="both"/>
      </w:pPr>
      <w:r>
        <w:rPr>
          <w:lang w:val="en-US"/>
        </w:rPr>
        <w:t>о</w:t>
      </w:r>
      <w:r w:rsidRPr="00B81C73">
        <w:t>браз</w:t>
      </w:r>
      <w:r>
        <w:t>ы</w:t>
      </w:r>
      <w:r w:rsidRPr="00B81C73">
        <w:t xml:space="preserve"> документов</w:t>
      </w:r>
      <w:r>
        <w:t xml:space="preserve"> (графические файлы)</w:t>
      </w:r>
      <w:r>
        <w:rPr>
          <w:lang w:val="en-US"/>
        </w:rPr>
        <w:t>;</w:t>
      </w:r>
    </w:p>
    <w:p w:rsidR="00955EEB" w:rsidRDefault="00955EEB" w:rsidP="00955EEB">
      <w:pPr>
        <w:numPr>
          <w:ilvl w:val="0"/>
          <w:numId w:val="32"/>
        </w:numPr>
        <w:jc w:val="both"/>
      </w:pPr>
      <w:r>
        <w:t>приложенные файлы (определяются классификатор</w:t>
      </w:r>
      <w:r w:rsidR="0032799F">
        <w:t>ом</w:t>
      </w:r>
      <w:r>
        <w:t xml:space="preserve"> приложенных файлов</w:t>
      </w:r>
      <w:r w:rsidR="0032799F">
        <w:t xml:space="preserve"> </w:t>
      </w:r>
      <w:r w:rsidR="0032799F" w:rsidRPr="0032799F">
        <w:t>dAppliedFiles.xsd</w:t>
      </w:r>
      <w:r>
        <w:t>)</w:t>
      </w:r>
      <w:r w:rsidR="0032799F">
        <w:t>.</w:t>
      </w:r>
    </w:p>
    <w:p w:rsidR="00FF3482" w:rsidRDefault="00FF3482" w:rsidP="000B4CF0">
      <w:pPr>
        <w:ind w:firstLine="709"/>
        <w:rPr>
          <w:bCs/>
        </w:rPr>
      </w:pPr>
    </w:p>
    <w:p w:rsidR="00FE2368" w:rsidRPr="008F0BDD" w:rsidRDefault="00FE2368" w:rsidP="000B4CF0">
      <w:pPr>
        <w:ind w:firstLine="709"/>
        <w:rPr>
          <w:bCs/>
        </w:rPr>
      </w:pPr>
    </w:p>
    <w:p w:rsidR="00C42190" w:rsidRDefault="00C42190" w:rsidP="00B81C7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Структура пакета</w:t>
      </w:r>
    </w:p>
    <w:p w:rsidR="00610E27" w:rsidRPr="0099290F" w:rsidRDefault="00610E27" w:rsidP="0099290F">
      <w:pPr>
        <w:ind w:left="720"/>
        <w:rPr>
          <w:bCs/>
        </w:rPr>
      </w:pPr>
    </w:p>
    <w:tbl>
      <w:tblPr>
        <w:tblW w:w="1454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280"/>
        <w:gridCol w:w="3600"/>
        <w:gridCol w:w="2040"/>
        <w:gridCol w:w="1920"/>
        <w:gridCol w:w="1080"/>
        <w:gridCol w:w="1920"/>
      </w:tblGrid>
      <w:tr w:rsidR="00FD65A7" w:rsidRPr="00BC51D9">
        <w:tc>
          <w:tcPr>
            <w:tcW w:w="1706" w:type="dxa"/>
            <w:vAlign w:val="center"/>
          </w:tcPr>
          <w:p w:rsidR="00B73A45" w:rsidRPr="00BC51D9" w:rsidRDefault="00955EEB" w:rsidP="00057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B73A45" w:rsidRPr="00BC51D9">
              <w:rPr>
                <w:b/>
                <w:bCs/>
                <w:lang w:val="en-US"/>
              </w:rPr>
              <w:t>айл</w:t>
            </w:r>
          </w:p>
        </w:tc>
        <w:tc>
          <w:tcPr>
            <w:tcW w:w="2280" w:type="dxa"/>
            <w:vAlign w:val="center"/>
          </w:tcPr>
          <w:p w:rsidR="00B73A45" w:rsidRPr="00BC51D9" w:rsidRDefault="00B73A45" w:rsidP="00057535">
            <w:pPr>
              <w:jc w:val="center"/>
              <w:rPr>
                <w:b/>
                <w:bCs/>
              </w:rPr>
            </w:pPr>
            <w:r w:rsidRPr="00BC51D9">
              <w:rPr>
                <w:b/>
                <w:bCs/>
              </w:rPr>
              <w:t xml:space="preserve">Расположение </w:t>
            </w:r>
            <w:r w:rsidR="00955EEB">
              <w:rPr>
                <w:b/>
                <w:bCs/>
              </w:rPr>
              <w:t xml:space="preserve">файла </w:t>
            </w:r>
            <w:r w:rsidRPr="00BC51D9">
              <w:rPr>
                <w:b/>
                <w:bCs/>
              </w:rPr>
              <w:t>в пакете</w:t>
            </w:r>
          </w:p>
        </w:tc>
        <w:tc>
          <w:tcPr>
            <w:tcW w:w="3600" w:type="dxa"/>
            <w:vAlign w:val="center"/>
          </w:tcPr>
          <w:p w:rsidR="00B73A45" w:rsidRPr="00BC51D9" w:rsidRDefault="00FD65A7" w:rsidP="00057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Аттрибут</w:t>
            </w:r>
            <w:r w:rsidR="00E90F9E">
              <w:rPr>
                <w:b/>
                <w:bCs/>
              </w:rPr>
              <w:t xml:space="preserve"> </w:t>
            </w:r>
            <w:r w:rsidR="00955EEB">
              <w:rPr>
                <w:b/>
                <w:bCs/>
                <w:lang w:val="en-US"/>
              </w:rPr>
              <w:t>xml</w:t>
            </w:r>
            <w:r w:rsidR="00955EEB" w:rsidRPr="00955EEB">
              <w:rPr>
                <w:b/>
                <w:bCs/>
              </w:rPr>
              <w:t>-</w:t>
            </w:r>
            <w:r w:rsidR="00E90F9E">
              <w:rPr>
                <w:b/>
                <w:bCs/>
              </w:rPr>
              <w:t>файл</w:t>
            </w:r>
            <w:r w:rsidR="00955EEB" w:rsidRPr="00955EEB">
              <w:rPr>
                <w:b/>
                <w:bCs/>
              </w:rPr>
              <w:t>а</w:t>
            </w:r>
            <w:r w:rsidR="00E90F9E">
              <w:rPr>
                <w:b/>
                <w:bCs/>
              </w:rPr>
              <w:t xml:space="preserve"> «Заявка», содержащий ссылку</w:t>
            </w:r>
            <w:r w:rsidR="00955EEB">
              <w:rPr>
                <w:b/>
                <w:bCs/>
              </w:rPr>
              <w:t xml:space="preserve"> на файл</w:t>
            </w:r>
          </w:p>
        </w:tc>
        <w:tc>
          <w:tcPr>
            <w:tcW w:w="2040" w:type="dxa"/>
            <w:vAlign w:val="center"/>
          </w:tcPr>
          <w:p w:rsidR="00B73A45" w:rsidRPr="00BC51D9" w:rsidRDefault="00955EEB" w:rsidP="00057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файла (р</w:t>
            </w:r>
            <w:r w:rsidR="00B73A45" w:rsidRPr="00BC51D9">
              <w:rPr>
                <w:b/>
                <w:bCs/>
              </w:rPr>
              <w:t>асширение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vAlign w:val="center"/>
          </w:tcPr>
          <w:p w:rsidR="00B73A45" w:rsidRPr="00BC51D9" w:rsidRDefault="00955EEB" w:rsidP="000575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Имя файла (</w:t>
            </w:r>
            <w:r>
              <w:rPr>
                <w:b/>
                <w:bCs/>
              </w:rPr>
              <w:t>м</w:t>
            </w:r>
            <w:r w:rsidR="00B73A45" w:rsidRPr="00BC51D9">
              <w:rPr>
                <w:b/>
                <w:bCs/>
              </w:rPr>
              <w:t>аска</w:t>
            </w:r>
            <w:r>
              <w:rPr>
                <w:b/>
                <w:bCs/>
              </w:rPr>
              <w:t>)</w:t>
            </w:r>
          </w:p>
        </w:tc>
        <w:tc>
          <w:tcPr>
            <w:tcW w:w="1080" w:type="dxa"/>
            <w:vAlign w:val="center"/>
          </w:tcPr>
          <w:p w:rsidR="00B73A45" w:rsidRPr="00BC51D9" w:rsidRDefault="00A23C3C" w:rsidP="000575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К-</w:t>
            </w:r>
            <w:r w:rsidR="00B73A45" w:rsidRPr="00BC51D9">
              <w:rPr>
                <w:b/>
                <w:bCs/>
              </w:rPr>
              <w:t>во</w:t>
            </w:r>
            <w:r w:rsidR="00FF3482">
              <w:rPr>
                <w:b/>
                <w:bCs/>
              </w:rPr>
              <w:t xml:space="preserve"> файлов</w:t>
            </w:r>
          </w:p>
        </w:tc>
        <w:tc>
          <w:tcPr>
            <w:tcW w:w="1920" w:type="dxa"/>
            <w:vAlign w:val="center"/>
          </w:tcPr>
          <w:p w:rsidR="00B73A45" w:rsidRPr="00BC51D9" w:rsidRDefault="00B73A45" w:rsidP="00057535">
            <w:pPr>
              <w:jc w:val="center"/>
              <w:rPr>
                <w:b/>
                <w:bCs/>
              </w:rPr>
            </w:pPr>
            <w:r w:rsidRPr="00BC51D9">
              <w:rPr>
                <w:b/>
                <w:bCs/>
              </w:rPr>
              <w:t>Примечание</w:t>
            </w:r>
          </w:p>
        </w:tc>
      </w:tr>
      <w:tr w:rsidR="00FD65A7" w:rsidRPr="00BC51D9">
        <w:tc>
          <w:tcPr>
            <w:tcW w:w="1706" w:type="dxa"/>
          </w:tcPr>
          <w:p w:rsidR="00B73A45" w:rsidRPr="00FF3482" w:rsidRDefault="00E90F9E" w:rsidP="00BC51D9">
            <w:pPr>
              <w:rPr>
                <w:bCs/>
              </w:rPr>
            </w:pPr>
            <w:r>
              <w:rPr>
                <w:bCs/>
                <w:lang w:val="en-US"/>
              </w:rPr>
              <w:t>X</w:t>
            </w:r>
            <w:r w:rsidR="0068709E">
              <w:rPr>
                <w:bCs/>
                <w:lang w:val="en-US"/>
              </w:rPr>
              <w:t>ml</w:t>
            </w:r>
            <w:r w:rsidR="00FF3482">
              <w:rPr>
                <w:bCs/>
                <w:lang w:val="en-US"/>
              </w:rPr>
              <w:t xml:space="preserve">-файл </w:t>
            </w:r>
            <w:r w:rsidR="00FF3482">
              <w:rPr>
                <w:bCs/>
              </w:rPr>
              <w:t>«З</w:t>
            </w:r>
            <w:r w:rsidR="00FF3482">
              <w:rPr>
                <w:bCs/>
                <w:lang w:val="en-US"/>
              </w:rPr>
              <w:t>аявк</w:t>
            </w:r>
            <w:r w:rsidR="00FF3482">
              <w:rPr>
                <w:bCs/>
              </w:rPr>
              <w:t>а</w:t>
            </w:r>
            <w:r w:rsidR="00FF3482" w:rsidRPr="00B81C73">
              <w:rPr>
                <w:bCs/>
              </w:rPr>
              <w:t>»</w:t>
            </w:r>
          </w:p>
        </w:tc>
        <w:tc>
          <w:tcPr>
            <w:tcW w:w="2280" w:type="dxa"/>
          </w:tcPr>
          <w:p w:rsidR="00B73A45" w:rsidRDefault="00B73A45" w:rsidP="00BC51D9">
            <w:pPr>
              <w:rPr>
                <w:bCs/>
              </w:rPr>
            </w:pPr>
            <w:r w:rsidRPr="00BC51D9">
              <w:rPr>
                <w:bCs/>
              </w:rPr>
              <w:t>В корне пакета</w:t>
            </w:r>
          </w:p>
          <w:p w:rsidR="00B73A45" w:rsidRPr="00DD3063" w:rsidRDefault="00B73A45" w:rsidP="00BC51D9">
            <w:pPr>
              <w:rPr>
                <w:bCs/>
                <w:lang w:val="en-US"/>
              </w:rPr>
            </w:pP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\&lt;файл&gt;</w:t>
            </w:r>
          </w:p>
        </w:tc>
        <w:tc>
          <w:tcPr>
            <w:tcW w:w="3600" w:type="dxa"/>
          </w:tcPr>
          <w:p w:rsidR="00B73A45" w:rsidRPr="00936B3E" w:rsidRDefault="00B73A45" w:rsidP="00BC51D9">
            <w:pPr>
              <w:rPr>
                <w:bCs/>
                <w:strike/>
                <w:lang w:val="en-US"/>
              </w:rPr>
            </w:pPr>
          </w:p>
        </w:tc>
        <w:tc>
          <w:tcPr>
            <w:tcW w:w="2040" w:type="dxa"/>
          </w:tcPr>
          <w:p w:rsidR="00B73A45" w:rsidRPr="00DD3063" w:rsidRDefault="00955EEB" w:rsidP="00BC51D9">
            <w:pPr>
              <w:rPr>
                <w:bCs/>
              </w:rPr>
            </w:pPr>
            <w:r>
              <w:rPr>
                <w:bCs/>
                <w:lang w:val="en-US"/>
              </w:rPr>
              <w:t>.</w:t>
            </w:r>
            <w:r w:rsidR="00B73A45" w:rsidRPr="00BC51D9">
              <w:rPr>
                <w:bCs/>
                <w:lang w:val="en-US"/>
              </w:rPr>
              <w:t>xml</w:t>
            </w:r>
          </w:p>
        </w:tc>
        <w:tc>
          <w:tcPr>
            <w:tcW w:w="1920" w:type="dxa"/>
          </w:tcPr>
          <w:p w:rsidR="00B73A45" w:rsidRPr="00DD3063" w:rsidRDefault="00B73A45" w:rsidP="00BC51D9">
            <w:pPr>
              <w:rPr>
                <w:bCs/>
              </w:rPr>
            </w:pPr>
            <w:r>
              <w:rPr>
                <w:bCs/>
                <w:lang w:val="en-US"/>
              </w:rPr>
              <w:t>R</w:t>
            </w:r>
            <w:r w:rsidRPr="00BC51D9">
              <w:rPr>
                <w:bCs/>
                <w:lang w:val="en-US"/>
              </w:rPr>
              <w:t>REQ</w:t>
            </w:r>
            <w:r w:rsidRPr="00DD3063">
              <w:rPr>
                <w:bCs/>
              </w:rPr>
              <w:t>_*.</w:t>
            </w:r>
            <w:r w:rsidRPr="00BC51D9">
              <w:rPr>
                <w:bCs/>
                <w:lang w:val="en-US"/>
              </w:rPr>
              <w:t>XML</w:t>
            </w:r>
          </w:p>
        </w:tc>
        <w:tc>
          <w:tcPr>
            <w:tcW w:w="1080" w:type="dxa"/>
          </w:tcPr>
          <w:p w:rsidR="00B73A45" w:rsidRPr="00DD3063" w:rsidRDefault="00B04945" w:rsidP="00BC51D9">
            <w:pPr>
              <w:rPr>
                <w:bCs/>
              </w:rPr>
            </w:pPr>
            <w:r>
              <w:rPr>
                <w:bCs/>
                <w:lang w:val="en-US"/>
              </w:rPr>
              <w:t>=</w:t>
            </w:r>
            <w:r w:rsidR="00B73A45" w:rsidRPr="00DD3063">
              <w:rPr>
                <w:bCs/>
              </w:rPr>
              <w:t>1</w:t>
            </w:r>
          </w:p>
        </w:tc>
        <w:tc>
          <w:tcPr>
            <w:tcW w:w="1920" w:type="dxa"/>
          </w:tcPr>
          <w:p w:rsidR="00B73A45" w:rsidRPr="00BC51D9" w:rsidRDefault="00B73A45" w:rsidP="00BC51D9">
            <w:pPr>
              <w:rPr>
                <w:bCs/>
              </w:rPr>
            </w:pPr>
          </w:p>
        </w:tc>
      </w:tr>
      <w:tr w:rsidR="00FD65A7" w:rsidRPr="000D1879">
        <w:tc>
          <w:tcPr>
            <w:tcW w:w="1706" w:type="dxa"/>
          </w:tcPr>
          <w:p w:rsidR="00B73A45" w:rsidRPr="00DD3063" w:rsidRDefault="00B73A45" w:rsidP="00BC51D9">
            <w:pPr>
              <w:rPr>
                <w:bCs/>
              </w:rPr>
            </w:pPr>
            <w:r w:rsidRPr="00DD3063">
              <w:rPr>
                <w:bCs/>
              </w:rPr>
              <w:t>Образы документов</w:t>
            </w:r>
          </w:p>
        </w:tc>
        <w:tc>
          <w:tcPr>
            <w:tcW w:w="2280" w:type="dxa"/>
          </w:tcPr>
          <w:p w:rsidR="00B73A45" w:rsidRDefault="00B73A45" w:rsidP="00BC51D9">
            <w:pPr>
              <w:rPr>
                <w:bCs/>
              </w:rPr>
            </w:pPr>
            <w:r>
              <w:rPr>
                <w:bCs/>
              </w:rPr>
              <w:t>В подкаталогах</w:t>
            </w:r>
          </w:p>
          <w:p w:rsidR="00B73A45" w:rsidRPr="00DD3063" w:rsidRDefault="00B73A45" w:rsidP="00BC51D9">
            <w:pPr>
              <w:rPr>
                <w:bCs/>
                <w:lang w:val="en-US"/>
              </w:rPr>
            </w:pPr>
            <w:r>
              <w:rPr>
                <w:bCs/>
              </w:rPr>
              <w:t>.\&lt;</w:t>
            </w:r>
            <w:r w:rsidRPr="00DD3063">
              <w:rPr>
                <w:bCs/>
              </w:rPr>
              <w:t>каталог</w:t>
            </w:r>
            <w:r>
              <w:rPr>
                <w:bCs/>
              </w:rPr>
              <w:t>&gt;\</w:t>
            </w:r>
            <w:r w:rsidR="00FF3482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r w:rsidR="00FF3482">
              <w:rPr>
                <w:bCs/>
              </w:rPr>
              <w:t>.</w:t>
            </w:r>
            <w:r>
              <w:rPr>
                <w:bCs/>
              </w:rPr>
              <w:t>.</w:t>
            </w:r>
            <w:r w:rsidR="00FF3482">
              <w:rPr>
                <w:bCs/>
              </w:rPr>
              <w:t xml:space="preserve"> \</w:t>
            </w:r>
            <w:r>
              <w:rPr>
                <w:bCs/>
              </w:rPr>
              <w:t>&lt;</w:t>
            </w:r>
            <w:r>
              <w:rPr>
                <w:bCs/>
                <w:lang w:val="en-US"/>
              </w:rPr>
              <w:t>каталог&gt;</w:t>
            </w:r>
            <w:r>
              <w:rPr>
                <w:bCs/>
              </w:rPr>
              <w:t>\&lt;файл&gt;</w:t>
            </w:r>
          </w:p>
        </w:tc>
        <w:tc>
          <w:tcPr>
            <w:tcW w:w="3600" w:type="dxa"/>
          </w:tcPr>
          <w:p w:rsidR="00B73A45" w:rsidRPr="000D1879" w:rsidRDefault="00D664A8" w:rsidP="00BC51D9">
            <w:pPr>
              <w:rPr>
                <w:bCs/>
                <w:lang w:val="en-US"/>
              </w:rPr>
            </w:pPr>
            <w:r w:rsidRPr="00FD65A7">
              <w:rPr>
                <w:bCs/>
                <w:lang w:val="en-US"/>
              </w:rPr>
              <w:t>/</w:t>
            </w:r>
            <w:r w:rsidR="00B73A45">
              <w:rPr>
                <w:bCs/>
                <w:lang w:val="en-US"/>
              </w:rPr>
              <w:t>/Applied_Document/</w:t>
            </w:r>
            <w:r w:rsidR="00A23C3C">
              <w:rPr>
                <w:bCs/>
                <w:lang w:val="en-US"/>
              </w:rPr>
              <w:t xml:space="preserve"> </w:t>
            </w:r>
            <w:r w:rsidR="00B73A45">
              <w:rPr>
                <w:bCs/>
                <w:lang w:val="en-US"/>
              </w:rPr>
              <w:t>Images/Image</w:t>
            </w:r>
            <w:r w:rsidR="00FD65A7">
              <w:rPr>
                <w:bCs/>
                <w:lang w:val="en-US"/>
              </w:rPr>
              <w:t>/@Name</w:t>
            </w:r>
          </w:p>
        </w:tc>
        <w:tc>
          <w:tcPr>
            <w:tcW w:w="2040" w:type="dxa"/>
          </w:tcPr>
          <w:p w:rsidR="00B73A45" w:rsidRPr="000D1879" w:rsidRDefault="00B73A45" w:rsidP="00BC51D9">
            <w:pPr>
              <w:rPr>
                <w:bCs/>
                <w:lang w:val="en-US"/>
              </w:rPr>
            </w:pPr>
            <w:r w:rsidRPr="000D1879">
              <w:rPr>
                <w:bCs/>
                <w:lang w:val="en-US"/>
              </w:rPr>
              <w:t>.gif</w:t>
            </w:r>
          </w:p>
          <w:p w:rsidR="00B73A45" w:rsidRDefault="00B73A45" w:rsidP="00BC51D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.jpg</w:t>
            </w:r>
          </w:p>
          <w:p w:rsidR="00B73A45" w:rsidRPr="00DD3063" w:rsidRDefault="00B73A45" w:rsidP="00BC51D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.tiff</w:t>
            </w:r>
          </w:p>
        </w:tc>
        <w:tc>
          <w:tcPr>
            <w:tcW w:w="1920" w:type="dxa"/>
          </w:tcPr>
          <w:p w:rsidR="00B73A45" w:rsidRPr="00DD3063" w:rsidRDefault="00B73A45" w:rsidP="00BC51D9">
            <w:pPr>
              <w:rPr>
                <w:bCs/>
                <w:lang w:val="en-US"/>
              </w:rPr>
            </w:pPr>
          </w:p>
        </w:tc>
        <w:tc>
          <w:tcPr>
            <w:tcW w:w="1080" w:type="dxa"/>
          </w:tcPr>
          <w:p w:rsidR="00B73A45" w:rsidRPr="00610E27" w:rsidRDefault="00B04945" w:rsidP="00BC51D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≥</w:t>
            </w:r>
            <w:r w:rsidR="00B73A45" w:rsidRPr="000D1879">
              <w:rPr>
                <w:bCs/>
                <w:lang w:val="en-US"/>
              </w:rPr>
              <w:t>0</w:t>
            </w:r>
          </w:p>
        </w:tc>
        <w:tc>
          <w:tcPr>
            <w:tcW w:w="1920" w:type="dxa"/>
          </w:tcPr>
          <w:p w:rsidR="00B73A45" w:rsidRPr="000D1879" w:rsidRDefault="00B73A45" w:rsidP="00BC51D9">
            <w:pPr>
              <w:rPr>
                <w:bCs/>
                <w:lang w:val="en-US"/>
              </w:rPr>
            </w:pPr>
          </w:p>
        </w:tc>
      </w:tr>
      <w:tr w:rsidR="00FD65A7" w:rsidRPr="00BC51D9">
        <w:tc>
          <w:tcPr>
            <w:tcW w:w="1706" w:type="dxa"/>
          </w:tcPr>
          <w:p w:rsidR="00B73A45" w:rsidRPr="000D1879" w:rsidRDefault="00B73A45" w:rsidP="00BC51D9">
            <w:pPr>
              <w:rPr>
                <w:bCs/>
                <w:lang w:val="en-US"/>
              </w:rPr>
            </w:pPr>
            <w:r>
              <w:rPr>
                <w:bCs/>
              </w:rPr>
              <w:t>Приложенные</w:t>
            </w:r>
            <w:r w:rsidRPr="000D187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файлы</w:t>
            </w:r>
          </w:p>
        </w:tc>
        <w:tc>
          <w:tcPr>
            <w:tcW w:w="2280" w:type="dxa"/>
          </w:tcPr>
          <w:p w:rsidR="00B73A45" w:rsidRPr="000D1879" w:rsidRDefault="00B73A45" w:rsidP="00DD3063">
            <w:pPr>
              <w:rPr>
                <w:bCs/>
                <w:lang w:val="en-US"/>
              </w:rPr>
            </w:pPr>
            <w:r>
              <w:rPr>
                <w:bCs/>
              </w:rPr>
              <w:t>В</w:t>
            </w:r>
            <w:r w:rsidRPr="000D187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подкаталогах</w:t>
            </w:r>
          </w:p>
          <w:p w:rsidR="00B73A45" w:rsidRPr="000D1879" w:rsidRDefault="00B73A45" w:rsidP="00DD3063">
            <w:pPr>
              <w:rPr>
                <w:bCs/>
                <w:lang w:val="en-US"/>
              </w:rPr>
            </w:pPr>
            <w:r w:rsidRPr="000D1879">
              <w:rPr>
                <w:bCs/>
                <w:lang w:val="en-US"/>
              </w:rPr>
              <w:t>.\&lt;</w:t>
            </w:r>
            <w:r w:rsidRPr="00DD3063">
              <w:rPr>
                <w:bCs/>
              </w:rPr>
              <w:t>каталог</w:t>
            </w:r>
            <w:r w:rsidRPr="000D1879">
              <w:rPr>
                <w:bCs/>
                <w:lang w:val="en-US"/>
              </w:rPr>
              <w:t>&gt;\</w:t>
            </w:r>
            <w:r w:rsidR="00FF3482">
              <w:rPr>
                <w:bCs/>
              </w:rPr>
              <w:t xml:space="preserve"> </w:t>
            </w:r>
            <w:r w:rsidRPr="000D1879">
              <w:rPr>
                <w:bCs/>
                <w:lang w:val="en-US"/>
              </w:rPr>
              <w:t>.</w:t>
            </w:r>
            <w:r w:rsidR="00FF3482">
              <w:rPr>
                <w:bCs/>
              </w:rPr>
              <w:t>.</w:t>
            </w:r>
            <w:r w:rsidRPr="000D1879">
              <w:rPr>
                <w:bCs/>
                <w:lang w:val="en-US"/>
              </w:rPr>
              <w:t>.</w:t>
            </w:r>
            <w:r w:rsidR="00FF3482">
              <w:rPr>
                <w:bCs/>
              </w:rPr>
              <w:t xml:space="preserve"> \</w:t>
            </w:r>
            <w:r w:rsidRPr="000D1879">
              <w:rPr>
                <w:bCs/>
                <w:lang w:val="en-US"/>
              </w:rPr>
              <w:t>&lt;</w:t>
            </w:r>
            <w:r>
              <w:rPr>
                <w:bCs/>
                <w:lang w:val="en-US"/>
              </w:rPr>
              <w:t>каталог&gt;</w:t>
            </w:r>
            <w:r w:rsidRPr="000D1879">
              <w:rPr>
                <w:bCs/>
                <w:lang w:val="en-US"/>
              </w:rPr>
              <w:t>\&lt;</w:t>
            </w:r>
            <w:r>
              <w:rPr>
                <w:bCs/>
              </w:rPr>
              <w:t>файл</w:t>
            </w:r>
            <w:r w:rsidRPr="000D1879">
              <w:rPr>
                <w:bCs/>
                <w:lang w:val="en-US"/>
              </w:rPr>
              <w:t>&gt;</w:t>
            </w:r>
          </w:p>
        </w:tc>
        <w:tc>
          <w:tcPr>
            <w:tcW w:w="3600" w:type="dxa"/>
          </w:tcPr>
          <w:p w:rsidR="00B73A45" w:rsidRPr="000D1879" w:rsidRDefault="00D664A8" w:rsidP="00BC51D9">
            <w:pPr>
              <w:rPr>
                <w:bCs/>
                <w:lang w:val="en-US"/>
              </w:rPr>
            </w:pPr>
            <w:r w:rsidRPr="00D664A8">
              <w:rPr>
                <w:bCs/>
                <w:lang w:val="en-US"/>
              </w:rPr>
              <w:t>/</w:t>
            </w:r>
            <w:r w:rsidR="00B73A45">
              <w:rPr>
                <w:bCs/>
                <w:lang w:val="en-US"/>
              </w:rPr>
              <w:t>/Applied_Document/</w:t>
            </w:r>
            <w:r w:rsidR="00955EEB" w:rsidRPr="00955EEB">
              <w:rPr>
                <w:bCs/>
                <w:lang w:val="en-US"/>
              </w:rPr>
              <w:t xml:space="preserve"> </w:t>
            </w:r>
            <w:r w:rsidR="00B73A45">
              <w:rPr>
                <w:bCs/>
                <w:lang w:val="en-US"/>
              </w:rPr>
              <w:t>AppliedFiles/</w:t>
            </w:r>
            <w:r w:rsidR="00A23C3C">
              <w:rPr>
                <w:bCs/>
                <w:lang w:val="en-US"/>
              </w:rPr>
              <w:t xml:space="preserve"> </w:t>
            </w:r>
            <w:r w:rsidR="00B73A45">
              <w:rPr>
                <w:bCs/>
                <w:lang w:val="en-US"/>
              </w:rPr>
              <w:t>Applied_File</w:t>
            </w:r>
            <w:r w:rsidR="00FD65A7">
              <w:rPr>
                <w:bCs/>
                <w:lang w:val="en-US"/>
              </w:rPr>
              <w:t>/@name</w:t>
            </w:r>
          </w:p>
        </w:tc>
        <w:tc>
          <w:tcPr>
            <w:tcW w:w="2040" w:type="dxa"/>
          </w:tcPr>
          <w:p w:rsidR="00B73A45" w:rsidRPr="00BC51D9" w:rsidRDefault="00B73A45" w:rsidP="00BC51D9">
            <w:pPr>
              <w:rPr>
                <w:bCs/>
              </w:rPr>
            </w:pPr>
            <w:r>
              <w:rPr>
                <w:bCs/>
              </w:rPr>
              <w:t>Определяется</w:t>
            </w:r>
            <w:r w:rsidRPr="000D187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классификатором приложенных файлов</w:t>
            </w:r>
          </w:p>
        </w:tc>
        <w:tc>
          <w:tcPr>
            <w:tcW w:w="1920" w:type="dxa"/>
          </w:tcPr>
          <w:p w:rsidR="00B73A45" w:rsidRPr="0032799F" w:rsidRDefault="00B73A45" w:rsidP="00BC51D9">
            <w:pPr>
              <w:rPr>
                <w:bCs/>
                <w:lang w:val="en-US"/>
              </w:rPr>
            </w:pPr>
          </w:p>
        </w:tc>
        <w:tc>
          <w:tcPr>
            <w:tcW w:w="1080" w:type="dxa"/>
          </w:tcPr>
          <w:p w:rsidR="00B73A45" w:rsidRPr="0032799F" w:rsidRDefault="00B04945" w:rsidP="00BC51D9">
            <w:pPr>
              <w:rPr>
                <w:bCs/>
              </w:rPr>
            </w:pPr>
            <w:r w:rsidRPr="0032799F">
              <w:rPr>
                <w:bCs/>
              </w:rPr>
              <w:t>≥</w:t>
            </w:r>
            <w:r w:rsidR="00B73A45" w:rsidRPr="0032799F">
              <w:rPr>
                <w:bCs/>
              </w:rPr>
              <w:t>0</w:t>
            </w:r>
          </w:p>
        </w:tc>
        <w:tc>
          <w:tcPr>
            <w:tcW w:w="1920" w:type="dxa"/>
          </w:tcPr>
          <w:p w:rsidR="00B73A45" w:rsidRPr="00BC51D9" w:rsidRDefault="00B73A45" w:rsidP="00BC51D9">
            <w:pPr>
              <w:rPr>
                <w:bCs/>
              </w:rPr>
            </w:pPr>
          </w:p>
        </w:tc>
      </w:tr>
      <w:tr w:rsidR="00FD65A7" w:rsidRPr="00BC51D9">
        <w:tc>
          <w:tcPr>
            <w:tcW w:w="1706" w:type="dxa"/>
          </w:tcPr>
          <w:p w:rsidR="00B73A45" w:rsidRDefault="0061290F" w:rsidP="00EB2B43">
            <w:pPr>
              <w:rPr>
                <w:bCs/>
              </w:rPr>
            </w:pPr>
            <w:r>
              <w:rPr>
                <w:bCs/>
              </w:rPr>
              <w:t>«</w:t>
            </w:r>
            <w:r w:rsidR="00B73A45">
              <w:rPr>
                <w:bCs/>
              </w:rPr>
              <w:t xml:space="preserve">Технический </w:t>
            </w:r>
            <w:r w:rsidR="00EB2B43">
              <w:rPr>
                <w:bCs/>
              </w:rPr>
              <w:t>план</w:t>
            </w:r>
            <w:r w:rsidR="00EB2B43" w:rsidRPr="00EB2B43">
              <w:rPr>
                <w:bCs/>
              </w:rPr>
              <w:t xml:space="preserve"> </w:t>
            </w:r>
            <w:r w:rsidR="00EB2B43">
              <w:rPr>
                <w:bCs/>
              </w:rPr>
              <w:t>здан</w:t>
            </w:r>
            <w:r w:rsidR="00EB2B43" w:rsidRPr="00EB2B43">
              <w:rPr>
                <w:bCs/>
              </w:rPr>
              <w:t>ия, сооружения, помещения либо объекта незавершенного строительства (поэтажный план)</w:t>
            </w:r>
            <w:r>
              <w:rPr>
                <w:bCs/>
              </w:rPr>
              <w:t>»</w:t>
            </w:r>
            <w:r w:rsidR="00B73A45">
              <w:rPr>
                <w:bCs/>
              </w:rPr>
              <w:t xml:space="preserve"> в электронном виде</w:t>
            </w:r>
          </w:p>
        </w:tc>
        <w:tc>
          <w:tcPr>
            <w:tcW w:w="2280" w:type="dxa"/>
          </w:tcPr>
          <w:p w:rsidR="00B73A45" w:rsidRDefault="00B73A45" w:rsidP="00DD3063">
            <w:pPr>
              <w:rPr>
                <w:bCs/>
              </w:rPr>
            </w:pPr>
            <w:r w:rsidRPr="00BC51D9">
              <w:rPr>
                <w:bCs/>
              </w:rPr>
              <w:t>В корне пакета</w:t>
            </w:r>
          </w:p>
          <w:p w:rsidR="00B73A45" w:rsidRDefault="00B73A45" w:rsidP="00DD3063">
            <w:pPr>
              <w:rPr>
                <w:bCs/>
              </w:rPr>
            </w:pPr>
            <w:r>
              <w:rPr>
                <w:bCs/>
              </w:rPr>
              <w:t>.</w:t>
            </w:r>
            <w:r w:rsidRPr="0032799F">
              <w:rPr>
                <w:bCs/>
              </w:rPr>
              <w:t>\&lt;файл&gt;</w:t>
            </w:r>
          </w:p>
        </w:tc>
        <w:tc>
          <w:tcPr>
            <w:tcW w:w="3600" w:type="dxa"/>
          </w:tcPr>
          <w:p w:rsidR="00E80F96" w:rsidRPr="00E80F96" w:rsidRDefault="00D664A8" w:rsidP="00E80F96">
            <w:pPr>
              <w:rPr>
                <w:bCs/>
                <w:lang w:val="en-US"/>
              </w:rPr>
            </w:pPr>
            <w:r w:rsidRPr="00FD65A7">
              <w:rPr>
                <w:bCs/>
                <w:lang w:val="en-US"/>
              </w:rPr>
              <w:t>/</w:t>
            </w:r>
            <w:r w:rsidR="00B73A45" w:rsidRPr="00FD65A7">
              <w:rPr>
                <w:bCs/>
                <w:lang w:val="en-US"/>
              </w:rPr>
              <w:t>/</w:t>
            </w:r>
            <w:r w:rsidR="00B73A45" w:rsidRPr="00936B3E">
              <w:rPr>
                <w:bCs/>
                <w:lang w:val="en-US"/>
              </w:rPr>
              <w:t>Applied</w:t>
            </w:r>
            <w:r w:rsidR="00B73A45" w:rsidRPr="00FD65A7">
              <w:rPr>
                <w:bCs/>
                <w:lang w:val="en-US"/>
              </w:rPr>
              <w:t>_</w:t>
            </w:r>
            <w:r w:rsidR="00B73A45" w:rsidRPr="00936B3E">
              <w:rPr>
                <w:bCs/>
                <w:lang w:val="en-US"/>
              </w:rPr>
              <w:t>Document</w:t>
            </w:r>
            <w:r w:rsidR="00FD65A7">
              <w:rPr>
                <w:bCs/>
                <w:lang w:val="en-US"/>
              </w:rPr>
              <w:t>/</w:t>
            </w:r>
            <w:r w:rsidR="00A23C3C" w:rsidRPr="00FD65A7">
              <w:rPr>
                <w:bCs/>
                <w:lang w:val="en-US"/>
              </w:rPr>
              <w:t xml:space="preserve"> </w:t>
            </w:r>
            <w:r w:rsidR="00E80F96">
              <w:rPr>
                <w:bCs/>
                <w:lang w:val="en-US"/>
              </w:rPr>
              <w:t>[</w:t>
            </w:r>
            <w:r w:rsidR="00E80F96" w:rsidRPr="00E80F96">
              <w:rPr>
                <w:bCs/>
                <w:lang w:val="en-US"/>
              </w:rPr>
              <w:t>Code_Document</w:t>
            </w:r>
            <w:r w:rsidR="00E80F96">
              <w:rPr>
                <w:bCs/>
                <w:lang w:val="en-US"/>
              </w:rPr>
              <w:t>=</w:t>
            </w:r>
            <w:r w:rsidR="00E80F96" w:rsidRPr="00E80F96">
              <w:rPr>
                <w:bCs/>
                <w:lang w:val="en-US"/>
              </w:rPr>
              <w:t>558211010000</w:t>
            </w:r>
            <w:r w:rsidR="00E80F96">
              <w:rPr>
                <w:bCs/>
                <w:lang w:val="en-US"/>
              </w:rPr>
              <w:t>]</w:t>
            </w:r>
          </w:p>
          <w:p w:rsidR="00B73A45" w:rsidRPr="00FD65A7" w:rsidRDefault="00B73A45" w:rsidP="00E80F96">
            <w:pPr>
              <w:rPr>
                <w:bCs/>
                <w:lang w:val="en-US"/>
              </w:rPr>
            </w:pPr>
            <w:r w:rsidRPr="00936B3E">
              <w:rPr>
                <w:bCs/>
                <w:lang w:val="en-US"/>
              </w:rPr>
              <w:t>AppliedFiles</w:t>
            </w:r>
            <w:r w:rsidRPr="00FD65A7">
              <w:rPr>
                <w:bCs/>
                <w:lang w:val="en-US"/>
              </w:rPr>
              <w:t>/</w:t>
            </w:r>
            <w:r w:rsidR="00A23C3C" w:rsidRPr="00FD65A7">
              <w:rPr>
                <w:bCs/>
                <w:lang w:val="en-US"/>
              </w:rPr>
              <w:t xml:space="preserve"> </w:t>
            </w:r>
            <w:r w:rsidRPr="00936B3E">
              <w:rPr>
                <w:bCs/>
                <w:lang w:val="en-US"/>
              </w:rPr>
              <w:t>Applied</w:t>
            </w:r>
            <w:r w:rsidRPr="00FD65A7">
              <w:rPr>
                <w:bCs/>
                <w:lang w:val="en-US"/>
              </w:rPr>
              <w:t>_</w:t>
            </w:r>
            <w:r w:rsidRPr="00936B3E">
              <w:rPr>
                <w:bCs/>
                <w:lang w:val="en-US"/>
              </w:rPr>
              <w:t>File</w:t>
            </w:r>
            <w:r w:rsidR="0032799F" w:rsidRPr="00FD65A7">
              <w:rPr>
                <w:bCs/>
                <w:lang w:val="en-US"/>
              </w:rPr>
              <w:t>[</w:t>
            </w:r>
            <w:r w:rsidR="00FD65A7" w:rsidRPr="00FD65A7">
              <w:rPr>
                <w:bCs/>
                <w:lang w:val="en-US"/>
              </w:rPr>
              <w:t>@</w:t>
            </w:r>
            <w:r w:rsidR="0032799F">
              <w:rPr>
                <w:bCs/>
                <w:lang w:val="en-US"/>
              </w:rPr>
              <w:t>type</w:t>
            </w:r>
            <w:r w:rsidR="0032799F" w:rsidRPr="00FD65A7">
              <w:rPr>
                <w:bCs/>
                <w:lang w:val="en-US"/>
              </w:rPr>
              <w:t>='0</w:t>
            </w:r>
            <w:r w:rsidR="00EB2B43">
              <w:rPr>
                <w:bCs/>
                <w:lang w:val="en-US"/>
              </w:rPr>
              <w:t>5</w:t>
            </w:r>
            <w:r w:rsidR="0032799F" w:rsidRPr="00FD65A7">
              <w:rPr>
                <w:bCs/>
                <w:lang w:val="en-US"/>
              </w:rPr>
              <w:t>']</w:t>
            </w:r>
            <w:r w:rsidR="00FD65A7">
              <w:rPr>
                <w:bCs/>
                <w:lang w:val="en-US"/>
              </w:rPr>
              <w:t>/@name</w:t>
            </w:r>
          </w:p>
        </w:tc>
        <w:tc>
          <w:tcPr>
            <w:tcW w:w="2040" w:type="dxa"/>
          </w:tcPr>
          <w:p w:rsidR="00B73A45" w:rsidRPr="00D664A8" w:rsidRDefault="00B73A45" w:rsidP="00BC51D9">
            <w:pPr>
              <w:rPr>
                <w:bCs/>
              </w:rPr>
            </w:pPr>
            <w:r>
              <w:rPr>
                <w:bCs/>
              </w:rPr>
              <w:t>.zip</w:t>
            </w:r>
          </w:p>
        </w:tc>
        <w:tc>
          <w:tcPr>
            <w:tcW w:w="1920" w:type="dxa"/>
          </w:tcPr>
          <w:p w:rsidR="00B73A45" w:rsidRPr="00D664A8" w:rsidRDefault="00EB2B43" w:rsidP="00DD3063">
            <w:pPr>
              <w:rPr>
                <w:bCs/>
              </w:rPr>
            </w:pPr>
            <w:r>
              <w:rPr>
                <w:bCs/>
                <w:lang w:val="en-US"/>
              </w:rPr>
              <w:t>G</w:t>
            </w:r>
            <w:r w:rsidR="00B73A45">
              <w:rPr>
                <w:bCs/>
                <w:lang w:val="en-US"/>
              </w:rPr>
              <w:t>UOKS</w:t>
            </w:r>
            <w:r w:rsidR="00B73A45" w:rsidRPr="00D664A8">
              <w:rPr>
                <w:bCs/>
              </w:rPr>
              <w:t>_*.</w:t>
            </w:r>
            <w:r w:rsidR="00B73A45">
              <w:rPr>
                <w:bCs/>
                <w:lang w:val="en-US"/>
              </w:rPr>
              <w:t>ZIP</w:t>
            </w:r>
          </w:p>
        </w:tc>
        <w:tc>
          <w:tcPr>
            <w:tcW w:w="1080" w:type="dxa"/>
          </w:tcPr>
          <w:p w:rsidR="00B73A45" w:rsidRPr="00D664A8" w:rsidRDefault="00E32A2C" w:rsidP="00BC51D9">
            <w:pPr>
              <w:rPr>
                <w:bCs/>
              </w:rPr>
            </w:pPr>
            <w:r w:rsidRPr="0032799F">
              <w:rPr>
                <w:bCs/>
              </w:rPr>
              <w:t>≥</w:t>
            </w:r>
            <w:r w:rsidR="00B73A45" w:rsidRPr="00D664A8">
              <w:rPr>
                <w:bCs/>
              </w:rPr>
              <w:t>1</w:t>
            </w:r>
          </w:p>
        </w:tc>
        <w:tc>
          <w:tcPr>
            <w:tcW w:w="1920" w:type="dxa"/>
          </w:tcPr>
          <w:p w:rsidR="00B73A45" w:rsidRPr="00DD3063" w:rsidRDefault="000F145F" w:rsidP="00E32A2C">
            <w:pPr>
              <w:rPr>
                <w:bCs/>
              </w:rPr>
            </w:pPr>
            <w:r>
              <w:rPr>
                <w:bCs/>
              </w:rPr>
              <w:t>Код Заявки</w:t>
            </w:r>
            <w:r w:rsidR="00B73A45" w:rsidRPr="00DD3063">
              <w:rPr>
                <w:bCs/>
              </w:rPr>
              <w:t xml:space="preserve"> </w:t>
            </w:r>
            <w:r w:rsidR="00E32A2C">
              <w:t>558103010000</w:t>
            </w:r>
            <w:r w:rsidR="00B73A45" w:rsidRPr="00DD3063">
              <w:rPr>
                <w:bCs/>
              </w:rPr>
              <w:t xml:space="preserve">, </w:t>
            </w:r>
            <w:r w:rsidR="00E32A2C">
              <w:t>558103030000</w:t>
            </w:r>
            <w:r w:rsidR="00B73A45" w:rsidRPr="00DD3063">
              <w:rPr>
                <w:bCs/>
              </w:rPr>
              <w:t>,</w:t>
            </w:r>
            <w:r w:rsidR="00953740" w:rsidRPr="00953740">
              <w:rPr>
                <w:bCs/>
              </w:rPr>
              <w:t xml:space="preserve"> </w:t>
            </w:r>
            <w:r w:rsidR="00E32A2C">
              <w:t>558103050000</w:t>
            </w:r>
            <w:r w:rsidR="00A02E99">
              <w:rPr>
                <w:bCs/>
              </w:rPr>
              <w:t>.</w:t>
            </w:r>
            <w:r w:rsidR="00B73A45" w:rsidRPr="00DD3063">
              <w:rPr>
                <w:bCs/>
              </w:rPr>
              <w:t xml:space="preserve"> </w:t>
            </w:r>
          </w:p>
        </w:tc>
      </w:tr>
    </w:tbl>
    <w:p w:rsidR="00BC51D9" w:rsidRDefault="00BC51D9" w:rsidP="0099290F">
      <w:pPr>
        <w:ind w:left="720"/>
        <w:rPr>
          <w:bCs/>
        </w:rPr>
      </w:pPr>
    </w:p>
    <w:p w:rsidR="00FF3482" w:rsidRPr="0099290F" w:rsidRDefault="00FF3482" w:rsidP="0099290F">
      <w:pPr>
        <w:ind w:left="720"/>
        <w:rPr>
          <w:bCs/>
        </w:rPr>
      </w:pPr>
    </w:p>
    <w:p w:rsidR="007A0EAD" w:rsidRDefault="007A0EAD" w:rsidP="007A0EAD">
      <w:pPr>
        <w:ind w:left="709"/>
        <w:rPr>
          <w:b/>
          <w:bCs/>
        </w:rPr>
      </w:pPr>
      <w:r>
        <w:rPr>
          <w:b/>
          <w:bCs/>
        </w:rPr>
        <w:t>2</w:t>
      </w:r>
      <w:r w:rsidRPr="007A0EAD">
        <w:rPr>
          <w:b/>
          <w:bCs/>
        </w:rPr>
        <w:t xml:space="preserve">.1. </w:t>
      </w:r>
      <w:r>
        <w:rPr>
          <w:b/>
          <w:bCs/>
        </w:rPr>
        <w:t>С</w:t>
      </w:r>
      <w:r w:rsidR="00997641">
        <w:rPr>
          <w:b/>
          <w:bCs/>
        </w:rPr>
        <w:t>труктура</w:t>
      </w:r>
      <w:r>
        <w:rPr>
          <w:b/>
          <w:bCs/>
        </w:rPr>
        <w:t xml:space="preserve"> пакета </w:t>
      </w:r>
      <w:r w:rsidR="00E80F96">
        <w:rPr>
          <w:b/>
          <w:bCs/>
          <w:lang w:val="en-US"/>
        </w:rPr>
        <w:t>G</w:t>
      </w:r>
      <w:r>
        <w:rPr>
          <w:b/>
          <w:bCs/>
          <w:lang w:val="en-US"/>
        </w:rPr>
        <w:t>UOKS</w:t>
      </w:r>
      <w:r w:rsidRPr="007A0EAD">
        <w:rPr>
          <w:b/>
          <w:bCs/>
        </w:rPr>
        <w:t>_*.</w:t>
      </w:r>
      <w:r>
        <w:rPr>
          <w:b/>
          <w:bCs/>
          <w:lang w:val="en-US"/>
        </w:rPr>
        <w:t>ZIP</w:t>
      </w:r>
    </w:p>
    <w:p w:rsidR="00A27CB2" w:rsidRPr="0099290F" w:rsidRDefault="00A27CB2" w:rsidP="007A0EAD">
      <w:pPr>
        <w:ind w:left="709"/>
        <w:rPr>
          <w:bCs/>
        </w:rPr>
      </w:pPr>
    </w:p>
    <w:tbl>
      <w:tblPr>
        <w:tblW w:w="1454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316"/>
        <w:gridCol w:w="3444"/>
        <w:gridCol w:w="2040"/>
        <w:gridCol w:w="1920"/>
        <w:gridCol w:w="1080"/>
        <w:gridCol w:w="1920"/>
      </w:tblGrid>
      <w:tr w:rsidR="0032799F" w:rsidRPr="00BC51D9">
        <w:tc>
          <w:tcPr>
            <w:tcW w:w="1826" w:type="dxa"/>
            <w:vAlign w:val="center"/>
          </w:tcPr>
          <w:p w:rsidR="0032799F" w:rsidRPr="00BC51D9" w:rsidRDefault="0032799F" w:rsidP="00E1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A02E99">
              <w:rPr>
                <w:b/>
                <w:bCs/>
              </w:rPr>
              <w:t>айл</w:t>
            </w:r>
          </w:p>
        </w:tc>
        <w:tc>
          <w:tcPr>
            <w:tcW w:w="2316" w:type="dxa"/>
            <w:vAlign w:val="center"/>
          </w:tcPr>
          <w:p w:rsidR="0032799F" w:rsidRPr="00BC51D9" w:rsidRDefault="0032799F" w:rsidP="00E14BA5">
            <w:pPr>
              <w:jc w:val="center"/>
              <w:rPr>
                <w:b/>
                <w:bCs/>
              </w:rPr>
            </w:pPr>
            <w:r w:rsidRPr="00BC51D9">
              <w:rPr>
                <w:b/>
                <w:bCs/>
              </w:rPr>
              <w:t xml:space="preserve">Расположение </w:t>
            </w:r>
            <w:r>
              <w:rPr>
                <w:b/>
                <w:bCs/>
              </w:rPr>
              <w:t xml:space="preserve">файла </w:t>
            </w:r>
            <w:r w:rsidRPr="00BC51D9">
              <w:rPr>
                <w:b/>
                <w:bCs/>
              </w:rPr>
              <w:t>в пакете</w:t>
            </w:r>
          </w:p>
        </w:tc>
        <w:tc>
          <w:tcPr>
            <w:tcW w:w="3444" w:type="dxa"/>
            <w:vAlign w:val="center"/>
          </w:tcPr>
          <w:p w:rsidR="0032799F" w:rsidRPr="00BC51D9" w:rsidRDefault="00FE2368" w:rsidP="00E1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Аттрибут </w:t>
            </w:r>
            <w:r>
              <w:rPr>
                <w:b/>
                <w:bCs/>
                <w:lang w:val="en-US"/>
              </w:rPr>
              <w:t>xml</w:t>
            </w:r>
            <w:r w:rsidRPr="00955EEB">
              <w:rPr>
                <w:b/>
                <w:bCs/>
              </w:rPr>
              <w:t>-</w:t>
            </w:r>
            <w:r>
              <w:rPr>
                <w:b/>
                <w:bCs/>
              </w:rPr>
              <w:t>файл</w:t>
            </w:r>
            <w:r w:rsidRPr="00955EEB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«</w:t>
            </w:r>
            <w:r w:rsidRPr="00FE2368">
              <w:rPr>
                <w:b/>
                <w:bCs/>
              </w:rPr>
              <w:t>Технический паспорт</w:t>
            </w:r>
            <w:r>
              <w:rPr>
                <w:b/>
                <w:bCs/>
              </w:rPr>
              <w:t>», содержащий ссылку на файл</w:t>
            </w:r>
          </w:p>
        </w:tc>
        <w:tc>
          <w:tcPr>
            <w:tcW w:w="2040" w:type="dxa"/>
            <w:vAlign w:val="center"/>
          </w:tcPr>
          <w:p w:rsidR="0032799F" w:rsidRPr="00BC51D9" w:rsidRDefault="0032799F" w:rsidP="00E1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файла (р</w:t>
            </w:r>
            <w:r w:rsidRPr="00BC51D9">
              <w:rPr>
                <w:b/>
                <w:bCs/>
              </w:rPr>
              <w:t>асширение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vAlign w:val="center"/>
          </w:tcPr>
          <w:p w:rsidR="0032799F" w:rsidRPr="00BC51D9" w:rsidRDefault="0032799F" w:rsidP="00E1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Имя файла (</w:t>
            </w:r>
            <w:r>
              <w:rPr>
                <w:b/>
                <w:bCs/>
              </w:rPr>
              <w:t>м</w:t>
            </w:r>
            <w:r w:rsidRPr="00BC51D9">
              <w:rPr>
                <w:b/>
                <w:bCs/>
              </w:rPr>
              <w:t>аска</w:t>
            </w:r>
            <w:r>
              <w:rPr>
                <w:b/>
                <w:bCs/>
              </w:rPr>
              <w:t>)</w:t>
            </w:r>
          </w:p>
        </w:tc>
        <w:tc>
          <w:tcPr>
            <w:tcW w:w="1080" w:type="dxa"/>
            <w:vAlign w:val="center"/>
          </w:tcPr>
          <w:p w:rsidR="0032799F" w:rsidRPr="00BC51D9" w:rsidRDefault="0032799F" w:rsidP="00E1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К-</w:t>
            </w:r>
            <w:r w:rsidRPr="00BC51D9">
              <w:rPr>
                <w:b/>
                <w:bCs/>
              </w:rPr>
              <w:t>во</w:t>
            </w:r>
            <w:r>
              <w:rPr>
                <w:b/>
                <w:bCs/>
              </w:rPr>
              <w:t xml:space="preserve"> файлов</w:t>
            </w:r>
          </w:p>
        </w:tc>
        <w:tc>
          <w:tcPr>
            <w:tcW w:w="1920" w:type="dxa"/>
            <w:vAlign w:val="center"/>
          </w:tcPr>
          <w:p w:rsidR="0032799F" w:rsidRPr="00BC51D9" w:rsidRDefault="0032799F" w:rsidP="00E14BA5">
            <w:pPr>
              <w:jc w:val="center"/>
              <w:rPr>
                <w:b/>
                <w:bCs/>
              </w:rPr>
            </w:pPr>
            <w:r w:rsidRPr="00BC51D9">
              <w:rPr>
                <w:b/>
                <w:bCs/>
              </w:rPr>
              <w:t>Примечание</w:t>
            </w:r>
          </w:p>
        </w:tc>
      </w:tr>
      <w:tr w:rsidR="007A0EAD" w:rsidRPr="00BC51D9">
        <w:tc>
          <w:tcPr>
            <w:tcW w:w="1826" w:type="dxa"/>
          </w:tcPr>
          <w:p w:rsidR="007A0EAD" w:rsidRPr="007A0EAD" w:rsidRDefault="00997641" w:rsidP="00EB2B43">
            <w:pPr>
              <w:rPr>
                <w:bCs/>
              </w:rPr>
            </w:pPr>
            <w:r>
              <w:rPr>
                <w:bCs/>
                <w:lang w:val="en-US"/>
              </w:rPr>
              <w:t>Xml</w:t>
            </w:r>
            <w:r w:rsidRPr="00EB2B43">
              <w:rPr>
                <w:bCs/>
              </w:rPr>
              <w:t xml:space="preserve">-файл </w:t>
            </w:r>
            <w:r w:rsidR="0061290F">
              <w:rPr>
                <w:bCs/>
              </w:rPr>
              <w:t>«</w:t>
            </w:r>
            <w:r w:rsidR="007A0EAD">
              <w:rPr>
                <w:bCs/>
              </w:rPr>
              <w:t xml:space="preserve">Технический </w:t>
            </w:r>
            <w:r w:rsidR="00EB2B43">
              <w:rPr>
                <w:bCs/>
              </w:rPr>
              <w:t>план здан</w:t>
            </w:r>
            <w:r w:rsidR="00EB2B43" w:rsidRPr="00EB2B43">
              <w:rPr>
                <w:bCs/>
              </w:rPr>
              <w:t>ия, сооружения, помещения либо объекта незавершенного строительства (поэтажный план)</w:t>
            </w:r>
            <w:r w:rsidR="0061290F">
              <w:rPr>
                <w:bCs/>
              </w:rPr>
              <w:t>»</w:t>
            </w:r>
          </w:p>
        </w:tc>
        <w:tc>
          <w:tcPr>
            <w:tcW w:w="2316" w:type="dxa"/>
          </w:tcPr>
          <w:p w:rsidR="007A0EAD" w:rsidRDefault="007A0EAD" w:rsidP="003F280E">
            <w:pPr>
              <w:rPr>
                <w:bCs/>
              </w:rPr>
            </w:pPr>
            <w:r w:rsidRPr="00BC51D9">
              <w:rPr>
                <w:bCs/>
              </w:rPr>
              <w:t>В корне пакета</w:t>
            </w:r>
          </w:p>
          <w:p w:rsidR="007A0EAD" w:rsidRPr="00DD3063" w:rsidRDefault="007A0EAD" w:rsidP="003F280E">
            <w:pPr>
              <w:rPr>
                <w:bCs/>
                <w:lang w:val="en-US"/>
              </w:rPr>
            </w:pP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\&lt;файл&gt;</w:t>
            </w:r>
          </w:p>
        </w:tc>
        <w:tc>
          <w:tcPr>
            <w:tcW w:w="3444" w:type="dxa"/>
          </w:tcPr>
          <w:p w:rsidR="007A0EAD" w:rsidRPr="00610E27" w:rsidRDefault="007A0EAD" w:rsidP="003F280E">
            <w:pPr>
              <w:rPr>
                <w:bCs/>
                <w:lang w:val="en-US"/>
              </w:rPr>
            </w:pPr>
          </w:p>
        </w:tc>
        <w:tc>
          <w:tcPr>
            <w:tcW w:w="2040" w:type="dxa"/>
          </w:tcPr>
          <w:p w:rsidR="007A0EAD" w:rsidRPr="00DD3063" w:rsidRDefault="007A0EAD" w:rsidP="003F280E">
            <w:pPr>
              <w:rPr>
                <w:bCs/>
              </w:rPr>
            </w:pPr>
            <w:r w:rsidRPr="00BC51D9">
              <w:rPr>
                <w:bCs/>
                <w:lang w:val="en-US"/>
              </w:rPr>
              <w:t>xml</w:t>
            </w:r>
          </w:p>
        </w:tc>
        <w:tc>
          <w:tcPr>
            <w:tcW w:w="1920" w:type="dxa"/>
          </w:tcPr>
          <w:p w:rsidR="007A0EAD" w:rsidRPr="00DD3063" w:rsidRDefault="00EB2B43" w:rsidP="003F280E">
            <w:pPr>
              <w:rPr>
                <w:bCs/>
              </w:rPr>
            </w:pPr>
            <w:r>
              <w:rPr>
                <w:bCs/>
                <w:lang w:val="en-US"/>
              </w:rPr>
              <w:t>G</w:t>
            </w:r>
            <w:r w:rsidR="007A0EAD">
              <w:rPr>
                <w:bCs/>
                <w:lang w:val="en-US"/>
              </w:rPr>
              <w:t>UOKS</w:t>
            </w:r>
            <w:r w:rsidR="007A0EAD" w:rsidRPr="00DD3063">
              <w:rPr>
                <w:bCs/>
              </w:rPr>
              <w:t>_*.</w:t>
            </w:r>
            <w:r w:rsidR="007A0EAD" w:rsidRPr="00BC51D9">
              <w:rPr>
                <w:bCs/>
                <w:lang w:val="en-US"/>
              </w:rPr>
              <w:t>XML</w:t>
            </w:r>
          </w:p>
        </w:tc>
        <w:tc>
          <w:tcPr>
            <w:tcW w:w="1080" w:type="dxa"/>
          </w:tcPr>
          <w:p w:rsidR="007A0EAD" w:rsidRPr="00DD3063" w:rsidRDefault="00B04945" w:rsidP="003F280E">
            <w:pPr>
              <w:rPr>
                <w:bCs/>
              </w:rPr>
            </w:pPr>
            <w:r>
              <w:rPr>
                <w:bCs/>
                <w:lang w:val="en-US"/>
              </w:rPr>
              <w:t>=</w:t>
            </w:r>
            <w:r w:rsidR="007A0EAD" w:rsidRPr="00DD3063">
              <w:rPr>
                <w:bCs/>
              </w:rPr>
              <w:t>1</w:t>
            </w:r>
          </w:p>
        </w:tc>
        <w:tc>
          <w:tcPr>
            <w:tcW w:w="1920" w:type="dxa"/>
          </w:tcPr>
          <w:p w:rsidR="007A0EAD" w:rsidRPr="00BC51D9" w:rsidRDefault="007A0EAD" w:rsidP="003F280E">
            <w:pPr>
              <w:rPr>
                <w:bCs/>
              </w:rPr>
            </w:pPr>
          </w:p>
        </w:tc>
      </w:tr>
      <w:tr w:rsidR="007A0EAD" w:rsidRPr="00D664A8">
        <w:tc>
          <w:tcPr>
            <w:tcW w:w="1826" w:type="dxa"/>
          </w:tcPr>
          <w:p w:rsidR="007A0EAD" w:rsidRPr="007A0EAD" w:rsidRDefault="007A0EAD" w:rsidP="003F280E">
            <w:pPr>
              <w:rPr>
                <w:bCs/>
              </w:rPr>
            </w:pPr>
            <w:r>
              <w:rPr>
                <w:bCs/>
              </w:rPr>
              <w:t>Поэтажные планы</w:t>
            </w:r>
          </w:p>
        </w:tc>
        <w:tc>
          <w:tcPr>
            <w:tcW w:w="2316" w:type="dxa"/>
          </w:tcPr>
          <w:p w:rsidR="007A0EAD" w:rsidRDefault="007A0EAD" w:rsidP="003F280E">
            <w:pPr>
              <w:rPr>
                <w:bCs/>
              </w:rPr>
            </w:pPr>
            <w:r>
              <w:rPr>
                <w:bCs/>
              </w:rPr>
              <w:t>В подкаталогах</w:t>
            </w:r>
          </w:p>
          <w:p w:rsidR="007A0EAD" w:rsidRPr="007A0EAD" w:rsidRDefault="007A0EAD" w:rsidP="003F280E">
            <w:pPr>
              <w:rPr>
                <w:bCs/>
              </w:rPr>
            </w:pPr>
            <w:r>
              <w:rPr>
                <w:bCs/>
              </w:rPr>
              <w:t>.\&lt;</w:t>
            </w:r>
            <w:r w:rsidRPr="00DD3063">
              <w:rPr>
                <w:bCs/>
              </w:rPr>
              <w:t>каталог</w:t>
            </w:r>
            <w:r>
              <w:rPr>
                <w:bCs/>
              </w:rPr>
              <w:t>&gt;\..&lt;</w:t>
            </w:r>
            <w:r w:rsidRPr="007A0EAD">
              <w:rPr>
                <w:bCs/>
              </w:rPr>
              <w:t>каталог&gt;</w:t>
            </w:r>
            <w:r>
              <w:rPr>
                <w:bCs/>
              </w:rPr>
              <w:t>\&lt;файл&gt;</w:t>
            </w:r>
          </w:p>
        </w:tc>
        <w:tc>
          <w:tcPr>
            <w:tcW w:w="3444" w:type="dxa"/>
          </w:tcPr>
          <w:p w:rsidR="007A0EAD" w:rsidRPr="00D664A8" w:rsidRDefault="00D664A8" w:rsidP="003F280E">
            <w:pPr>
              <w:rPr>
                <w:bCs/>
              </w:rPr>
            </w:pPr>
            <w:r>
              <w:rPr>
                <w:bCs/>
              </w:rPr>
              <w:t>/</w:t>
            </w:r>
            <w:r w:rsidR="007A0EAD" w:rsidRPr="00D664A8">
              <w:rPr>
                <w:bCs/>
              </w:rPr>
              <w:t>/</w:t>
            </w:r>
            <w:r w:rsidR="007A0EAD">
              <w:rPr>
                <w:bCs/>
                <w:lang w:val="en-US"/>
              </w:rPr>
              <w:t>Plans</w:t>
            </w:r>
            <w:r w:rsidR="007A0EAD" w:rsidRPr="00D664A8">
              <w:rPr>
                <w:bCs/>
              </w:rPr>
              <w:t>/</w:t>
            </w:r>
            <w:r w:rsidR="007A0EAD">
              <w:rPr>
                <w:bCs/>
                <w:lang w:val="en-US"/>
              </w:rPr>
              <w:t>Plan</w:t>
            </w:r>
            <w:r w:rsidR="007A0EAD" w:rsidRPr="00D664A8">
              <w:rPr>
                <w:bCs/>
              </w:rPr>
              <w:t>/</w:t>
            </w:r>
            <w:r w:rsidR="00FE2368">
              <w:rPr>
                <w:bCs/>
              </w:rPr>
              <w:t>@</w:t>
            </w:r>
            <w:r w:rsidR="007A0EAD">
              <w:rPr>
                <w:bCs/>
                <w:lang w:val="en-US"/>
              </w:rPr>
              <w:t>File</w:t>
            </w:r>
          </w:p>
        </w:tc>
        <w:tc>
          <w:tcPr>
            <w:tcW w:w="2040" w:type="dxa"/>
          </w:tcPr>
          <w:p w:rsidR="007A0EAD" w:rsidRPr="00D664A8" w:rsidRDefault="007A0EAD" w:rsidP="003F280E">
            <w:pPr>
              <w:rPr>
                <w:bCs/>
              </w:rPr>
            </w:pPr>
            <w:r w:rsidRPr="00D664A8">
              <w:rPr>
                <w:bCs/>
              </w:rPr>
              <w:t>.</w:t>
            </w:r>
            <w:r>
              <w:rPr>
                <w:bCs/>
                <w:lang w:val="en-US"/>
              </w:rPr>
              <w:t>jpg</w:t>
            </w:r>
          </w:p>
          <w:p w:rsidR="007A0EAD" w:rsidRPr="00D664A8" w:rsidRDefault="007A0EAD" w:rsidP="003F280E">
            <w:pPr>
              <w:rPr>
                <w:bCs/>
              </w:rPr>
            </w:pPr>
            <w:r w:rsidRPr="00D664A8">
              <w:rPr>
                <w:bCs/>
              </w:rPr>
              <w:t>.</w:t>
            </w:r>
            <w:r>
              <w:rPr>
                <w:bCs/>
                <w:lang w:val="en-US"/>
              </w:rPr>
              <w:t>dwg</w:t>
            </w:r>
          </w:p>
        </w:tc>
        <w:tc>
          <w:tcPr>
            <w:tcW w:w="1920" w:type="dxa"/>
          </w:tcPr>
          <w:p w:rsidR="007A0EAD" w:rsidRPr="0032799F" w:rsidRDefault="007A0EAD" w:rsidP="003F280E">
            <w:pPr>
              <w:rPr>
                <w:bCs/>
                <w:lang w:val="en-US"/>
              </w:rPr>
            </w:pPr>
          </w:p>
        </w:tc>
        <w:tc>
          <w:tcPr>
            <w:tcW w:w="1080" w:type="dxa"/>
          </w:tcPr>
          <w:p w:rsidR="007A0EAD" w:rsidRPr="00D664A8" w:rsidRDefault="00B04945" w:rsidP="003F280E">
            <w:pPr>
              <w:rPr>
                <w:bCs/>
              </w:rPr>
            </w:pPr>
            <w:r w:rsidRPr="00D664A8">
              <w:rPr>
                <w:bCs/>
              </w:rPr>
              <w:t>≥</w:t>
            </w:r>
            <w:r w:rsidR="007A0EAD" w:rsidRPr="00D664A8">
              <w:rPr>
                <w:bCs/>
              </w:rPr>
              <w:t>0</w:t>
            </w:r>
          </w:p>
        </w:tc>
        <w:tc>
          <w:tcPr>
            <w:tcW w:w="1920" w:type="dxa"/>
          </w:tcPr>
          <w:p w:rsidR="007A0EAD" w:rsidRPr="00D664A8" w:rsidRDefault="000C56A1" w:rsidP="003F280E">
            <w:pPr>
              <w:rPr>
                <w:bCs/>
              </w:rPr>
            </w:pPr>
            <w:r>
              <w:t>Наименование файлов поэтажных планов может состоять из цифр,  латинских букв верхнего и нижнего регистра, а также нижнего подчеркивания «_».</w:t>
            </w:r>
          </w:p>
        </w:tc>
      </w:tr>
    </w:tbl>
    <w:p w:rsidR="007A0EAD" w:rsidRPr="000C56A1" w:rsidRDefault="007A0EAD" w:rsidP="007A0EAD">
      <w:pPr>
        <w:ind w:left="709"/>
        <w:rPr>
          <w:bCs/>
        </w:rPr>
      </w:pPr>
    </w:p>
    <w:p w:rsidR="009F2BB2" w:rsidRPr="000C56A1" w:rsidRDefault="009F2BB2" w:rsidP="007A0EAD">
      <w:pPr>
        <w:ind w:left="709"/>
        <w:rPr>
          <w:bCs/>
        </w:rPr>
      </w:pPr>
    </w:p>
    <w:p w:rsidR="00073864" w:rsidRPr="00A23C3C" w:rsidRDefault="00073864" w:rsidP="00D63CF9">
      <w:pPr>
        <w:ind w:left="1069" w:firstLine="347"/>
      </w:pPr>
    </w:p>
    <w:sectPr w:rsidR="00073864" w:rsidRPr="00A23C3C" w:rsidSect="00A27CB2">
      <w:footerReference w:type="even" r:id="rId11"/>
      <w:footerReference w:type="default" r:id="rId12"/>
      <w:pgSz w:w="16838" w:h="11906" w:orient="landscape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CD" w:rsidRDefault="006726CD">
      <w:r>
        <w:separator/>
      </w:r>
    </w:p>
  </w:endnote>
  <w:endnote w:type="continuationSeparator" w:id="0">
    <w:p w:rsidR="006726CD" w:rsidRDefault="0067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D5" w:rsidRDefault="002213D5" w:rsidP="001B2E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2213D5" w:rsidRDefault="002213D5" w:rsidP="001B2E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D5" w:rsidRDefault="002213D5" w:rsidP="001B2E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20A8">
      <w:rPr>
        <w:rStyle w:val="a7"/>
        <w:noProof/>
      </w:rPr>
      <w:t>2</w:t>
    </w:r>
    <w:r>
      <w:rPr>
        <w:rStyle w:val="a7"/>
      </w:rPr>
      <w:fldChar w:fldCharType="end"/>
    </w:r>
  </w:p>
  <w:p w:rsidR="002213D5" w:rsidRDefault="002213D5" w:rsidP="001B2E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CD" w:rsidRDefault="006726CD">
      <w:r>
        <w:separator/>
      </w:r>
    </w:p>
  </w:footnote>
  <w:footnote w:type="continuationSeparator" w:id="0">
    <w:p w:rsidR="006726CD" w:rsidRDefault="0067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C883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F881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252AA"/>
    <w:multiLevelType w:val="multilevel"/>
    <w:tmpl w:val="780C00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6505DBE"/>
    <w:multiLevelType w:val="multilevel"/>
    <w:tmpl w:val="01B26C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68E2822"/>
    <w:multiLevelType w:val="hybridMultilevel"/>
    <w:tmpl w:val="AF56E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03158"/>
    <w:multiLevelType w:val="hybridMultilevel"/>
    <w:tmpl w:val="AF2CD8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CCE78C0"/>
    <w:multiLevelType w:val="multilevel"/>
    <w:tmpl w:val="D034DC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D0C2B6D"/>
    <w:multiLevelType w:val="multilevel"/>
    <w:tmpl w:val="62D289A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F4B6DFD"/>
    <w:multiLevelType w:val="hybridMultilevel"/>
    <w:tmpl w:val="3568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A005F"/>
    <w:multiLevelType w:val="hybridMultilevel"/>
    <w:tmpl w:val="8E025000"/>
    <w:lvl w:ilvl="0" w:tplc="5F84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42E806">
      <w:numFmt w:val="none"/>
      <w:lvlText w:val=""/>
      <w:lvlJc w:val="left"/>
      <w:pPr>
        <w:tabs>
          <w:tab w:val="num" w:pos="360"/>
        </w:tabs>
      </w:pPr>
    </w:lvl>
    <w:lvl w:ilvl="2" w:tplc="AE9ABDA6">
      <w:numFmt w:val="none"/>
      <w:lvlText w:val=""/>
      <w:lvlJc w:val="left"/>
      <w:pPr>
        <w:tabs>
          <w:tab w:val="num" w:pos="360"/>
        </w:tabs>
      </w:pPr>
    </w:lvl>
    <w:lvl w:ilvl="3" w:tplc="25BC13AC">
      <w:numFmt w:val="none"/>
      <w:lvlText w:val=""/>
      <w:lvlJc w:val="left"/>
      <w:pPr>
        <w:tabs>
          <w:tab w:val="num" w:pos="360"/>
        </w:tabs>
      </w:pPr>
    </w:lvl>
    <w:lvl w:ilvl="4" w:tplc="19B21516">
      <w:numFmt w:val="none"/>
      <w:lvlText w:val=""/>
      <w:lvlJc w:val="left"/>
      <w:pPr>
        <w:tabs>
          <w:tab w:val="num" w:pos="360"/>
        </w:tabs>
      </w:pPr>
    </w:lvl>
    <w:lvl w:ilvl="5" w:tplc="2998F9CE">
      <w:numFmt w:val="none"/>
      <w:lvlText w:val=""/>
      <w:lvlJc w:val="left"/>
      <w:pPr>
        <w:tabs>
          <w:tab w:val="num" w:pos="360"/>
        </w:tabs>
      </w:pPr>
    </w:lvl>
    <w:lvl w:ilvl="6" w:tplc="E4901020">
      <w:numFmt w:val="none"/>
      <w:lvlText w:val=""/>
      <w:lvlJc w:val="left"/>
      <w:pPr>
        <w:tabs>
          <w:tab w:val="num" w:pos="360"/>
        </w:tabs>
      </w:pPr>
    </w:lvl>
    <w:lvl w:ilvl="7" w:tplc="EF32DAC0">
      <w:numFmt w:val="none"/>
      <w:lvlText w:val=""/>
      <w:lvlJc w:val="left"/>
      <w:pPr>
        <w:tabs>
          <w:tab w:val="num" w:pos="360"/>
        </w:tabs>
      </w:pPr>
    </w:lvl>
    <w:lvl w:ilvl="8" w:tplc="B66E50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A7231A"/>
    <w:multiLevelType w:val="multilevel"/>
    <w:tmpl w:val="E6C0FF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1.1.%3.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3">
      <w:start w:val="1"/>
      <w:numFmt w:val="decimal"/>
      <w:lvlRestart w:val="0"/>
      <w:lvlText w:val="3.4.2.%4."/>
      <w:lvlJc w:val="left"/>
      <w:pPr>
        <w:tabs>
          <w:tab w:val="num" w:pos="2124"/>
        </w:tabs>
        <w:ind w:left="2124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3"/>
        </w:tabs>
        <w:ind w:left="47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3"/>
        </w:tabs>
        <w:ind w:left="58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23"/>
        </w:tabs>
        <w:ind w:left="7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03"/>
        </w:tabs>
        <w:ind w:left="8703" w:hanging="2160"/>
      </w:pPr>
      <w:rPr>
        <w:rFonts w:hint="default"/>
      </w:rPr>
    </w:lvl>
  </w:abstractNum>
  <w:abstractNum w:abstractNumId="11">
    <w:nsid w:val="13D868BA"/>
    <w:multiLevelType w:val="multilevel"/>
    <w:tmpl w:val="C75801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6. 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40127AD"/>
    <w:multiLevelType w:val="hybridMultilevel"/>
    <w:tmpl w:val="C9F8BD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AF2EF4"/>
    <w:multiLevelType w:val="multilevel"/>
    <w:tmpl w:val="459E33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21CD770D"/>
    <w:multiLevelType w:val="multilevel"/>
    <w:tmpl w:val="16D8B62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>
    <w:nsid w:val="22B36304"/>
    <w:multiLevelType w:val="hybridMultilevel"/>
    <w:tmpl w:val="3524254A"/>
    <w:lvl w:ilvl="0" w:tplc="3CE2202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75F27C4"/>
    <w:multiLevelType w:val="multilevel"/>
    <w:tmpl w:val="836E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29A54B4F"/>
    <w:multiLevelType w:val="hybridMultilevel"/>
    <w:tmpl w:val="682E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845C86"/>
    <w:multiLevelType w:val="hybridMultilevel"/>
    <w:tmpl w:val="909069B6"/>
    <w:lvl w:ilvl="0" w:tplc="19E27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B2616E"/>
    <w:multiLevelType w:val="hybridMultilevel"/>
    <w:tmpl w:val="5422EEEC"/>
    <w:lvl w:ilvl="0" w:tplc="73668F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A3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54581844">
      <w:start w:val="1"/>
      <w:numFmt w:val="decimal"/>
      <w:lvlText w:val="2.1.%3"/>
      <w:lvlJc w:val="left"/>
      <w:pPr>
        <w:tabs>
          <w:tab w:val="num" w:pos="720"/>
        </w:tabs>
        <w:ind w:left="720" w:hanging="360"/>
      </w:pPr>
    </w:lvl>
    <w:lvl w:ilvl="3" w:tplc="3B906BB4">
      <w:start w:val="2"/>
      <w:numFmt w:val="none"/>
      <w:lvlText w:val="2.1.1.2."/>
      <w:lvlJc w:val="left"/>
      <w:pPr>
        <w:tabs>
          <w:tab w:val="num" w:pos="720"/>
        </w:tabs>
        <w:ind w:left="720" w:hanging="360"/>
      </w:pPr>
    </w:lvl>
    <w:lvl w:ilvl="4" w:tplc="6BEA4EB8">
      <w:numFmt w:val="none"/>
      <w:lvlText w:val=""/>
      <w:lvlJc w:val="left"/>
      <w:pPr>
        <w:tabs>
          <w:tab w:val="num" w:pos="360"/>
        </w:tabs>
      </w:pPr>
    </w:lvl>
    <w:lvl w:ilvl="5" w:tplc="750A7FCC">
      <w:numFmt w:val="none"/>
      <w:lvlText w:val=""/>
      <w:lvlJc w:val="left"/>
      <w:pPr>
        <w:tabs>
          <w:tab w:val="num" w:pos="360"/>
        </w:tabs>
      </w:pPr>
    </w:lvl>
    <w:lvl w:ilvl="6" w:tplc="419446D0">
      <w:numFmt w:val="none"/>
      <w:lvlText w:val=""/>
      <w:lvlJc w:val="left"/>
      <w:pPr>
        <w:tabs>
          <w:tab w:val="num" w:pos="360"/>
        </w:tabs>
      </w:pPr>
    </w:lvl>
    <w:lvl w:ilvl="7" w:tplc="F8CAFB2A">
      <w:numFmt w:val="none"/>
      <w:lvlText w:val=""/>
      <w:lvlJc w:val="left"/>
      <w:pPr>
        <w:tabs>
          <w:tab w:val="num" w:pos="360"/>
        </w:tabs>
      </w:pPr>
    </w:lvl>
    <w:lvl w:ilvl="8" w:tplc="37D8E65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37153F"/>
    <w:multiLevelType w:val="hybridMultilevel"/>
    <w:tmpl w:val="364A3680"/>
    <w:lvl w:ilvl="0" w:tplc="42E82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2FB90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661EE356">
      <w:numFmt w:val="none"/>
      <w:lvlText w:val=""/>
      <w:lvlJc w:val="left"/>
      <w:pPr>
        <w:tabs>
          <w:tab w:val="num" w:pos="360"/>
        </w:tabs>
      </w:pPr>
    </w:lvl>
    <w:lvl w:ilvl="3" w:tplc="045A2F20">
      <w:numFmt w:val="none"/>
      <w:lvlText w:val=""/>
      <w:lvlJc w:val="left"/>
      <w:pPr>
        <w:tabs>
          <w:tab w:val="num" w:pos="360"/>
        </w:tabs>
      </w:pPr>
    </w:lvl>
    <w:lvl w:ilvl="4" w:tplc="4E00D22C">
      <w:numFmt w:val="none"/>
      <w:lvlText w:val=""/>
      <w:lvlJc w:val="left"/>
      <w:pPr>
        <w:tabs>
          <w:tab w:val="num" w:pos="360"/>
        </w:tabs>
      </w:pPr>
    </w:lvl>
    <w:lvl w:ilvl="5" w:tplc="633EDED0">
      <w:numFmt w:val="none"/>
      <w:lvlText w:val=""/>
      <w:lvlJc w:val="left"/>
      <w:pPr>
        <w:tabs>
          <w:tab w:val="num" w:pos="360"/>
        </w:tabs>
      </w:pPr>
    </w:lvl>
    <w:lvl w:ilvl="6" w:tplc="64FEF5D4">
      <w:numFmt w:val="none"/>
      <w:lvlText w:val=""/>
      <w:lvlJc w:val="left"/>
      <w:pPr>
        <w:tabs>
          <w:tab w:val="num" w:pos="360"/>
        </w:tabs>
      </w:pPr>
    </w:lvl>
    <w:lvl w:ilvl="7" w:tplc="743C8A7E">
      <w:numFmt w:val="none"/>
      <w:lvlText w:val=""/>
      <w:lvlJc w:val="left"/>
      <w:pPr>
        <w:tabs>
          <w:tab w:val="num" w:pos="360"/>
        </w:tabs>
      </w:pPr>
    </w:lvl>
    <w:lvl w:ilvl="8" w:tplc="93C2FFC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F1076FA"/>
    <w:multiLevelType w:val="hybridMultilevel"/>
    <w:tmpl w:val="8D904DFA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2">
    <w:nsid w:val="467A7BAD"/>
    <w:multiLevelType w:val="hybridMultilevel"/>
    <w:tmpl w:val="C4605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064682"/>
    <w:multiLevelType w:val="hybridMultilevel"/>
    <w:tmpl w:val="790AD0E6"/>
    <w:lvl w:ilvl="0" w:tplc="6DB8AD30">
      <w:start w:val="1"/>
      <w:numFmt w:val="bullet"/>
      <w:pStyle w:val="a1"/>
      <w:lvlText w:val="−"/>
      <w:lvlJc w:val="left"/>
      <w:pPr>
        <w:tabs>
          <w:tab w:val="num" w:pos="1932"/>
        </w:tabs>
        <w:ind w:left="1932" w:hanging="312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A4536"/>
    <w:multiLevelType w:val="hybridMultilevel"/>
    <w:tmpl w:val="F9F00B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418694D"/>
    <w:multiLevelType w:val="hybridMultilevel"/>
    <w:tmpl w:val="01206B44"/>
    <w:lvl w:ilvl="0" w:tplc="0419000F">
      <w:start w:val="1"/>
      <w:numFmt w:val="decimal"/>
      <w:lvlText w:val="%1."/>
      <w:lvlJc w:val="left"/>
      <w:pPr>
        <w:tabs>
          <w:tab w:val="num" w:pos="1534"/>
        </w:tabs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</w:lvl>
  </w:abstractNum>
  <w:abstractNum w:abstractNumId="26">
    <w:nsid w:val="55321E1B"/>
    <w:multiLevelType w:val="multilevel"/>
    <w:tmpl w:val="EF5AF2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A6B15AD"/>
    <w:multiLevelType w:val="multilevel"/>
    <w:tmpl w:val="98384A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420"/>
        </w:tabs>
        <w:ind w:left="3420" w:hanging="720"/>
      </w:p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9180"/>
        </w:tabs>
        <w:ind w:left="9180" w:hanging="1080"/>
      </w:pPr>
    </w:lvl>
    <w:lvl w:ilvl="4">
      <w:start w:val="1"/>
      <w:numFmt w:val="decimal"/>
      <w:lvlText w:val="%1.%2.%3.%4.%5."/>
      <w:lvlJc w:val="left"/>
      <w:pPr>
        <w:tabs>
          <w:tab w:val="num" w:pos="11880"/>
        </w:tabs>
        <w:ind w:left="1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940"/>
        </w:tabs>
        <w:ind w:left="1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0"/>
        </w:tabs>
        <w:ind w:left="18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700"/>
        </w:tabs>
        <w:ind w:left="20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760"/>
        </w:tabs>
        <w:ind w:left="23760" w:hanging="2160"/>
      </w:pPr>
    </w:lvl>
  </w:abstractNum>
  <w:abstractNum w:abstractNumId="28">
    <w:nsid w:val="753661AA"/>
    <w:multiLevelType w:val="multilevel"/>
    <w:tmpl w:val="EE0CEC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6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8CD2FC7"/>
    <w:multiLevelType w:val="hybridMultilevel"/>
    <w:tmpl w:val="2EB2AC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630816"/>
    <w:multiLevelType w:val="hybridMultilevel"/>
    <w:tmpl w:val="B2C48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213E1"/>
    <w:multiLevelType w:val="multilevel"/>
    <w:tmpl w:val="B02C068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Restart w:val="0"/>
      <w:pStyle w:val="3162"/>
      <w:lvlText w:val="%1.2.%3."/>
      <w:lvlJc w:val="left"/>
      <w:pPr>
        <w:tabs>
          <w:tab w:val="num" w:pos="1701"/>
        </w:tabs>
        <w:ind w:left="1701" w:hanging="9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2">
    <w:nsid w:val="7F93727A"/>
    <w:multiLevelType w:val="hybridMultilevel"/>
    <w:tmpl w:val="FBB63030"/>
    <w:lvl w:ilvl="0" w:tplc="F4C4B1F0">
      <w:start w:val="1"/>
      <w:numFmt w:val="decimal"/>
      <w:lvlText w:val="%1."/>
      <w:lvlJc w:val="left"/>
      <w:pPr>
        <w:tabs>
          <w:tab w:val="num" w:pos="2256"/>
        </w:tabs>
        <w:ind w:left="2256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4"/>
        </w:tabs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4"/>
        </w:tabs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4"/>
        </w:tabs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4"/>
        </w:tabs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4"/>
        </w:tabs>
        <w:ind w:left="728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0"/>
  </w:num>
  <w:num w:numId="5">
    <w:abstractNumId w:val="1"/>
  </w:num>
  <w:num w:numId="6">
    <w:abstractNumId w:val="16"/>
  </w:num>
  <w:num w:numId="7">
    <w:abstractNumId w:val="7"/>
  </w:num>
  <w:num w:numId="8">
    <w:abstractNumId w:val="23"/>
  </w:num>
  <w:num w:numId="9">
    <w:abstractNumId w:val="31"/>
  </w:num>
  <w:num w:numId="10">
    <w:abstractNumId w:val="14"/>
  </w:num>
  <w:num w:numId="11">
    <w:abstractNumId w:val="10"/>
  </w:num>
  <w:num w:numId="12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7"/>
  </w:num>
  <w:num w:numId="15">
    <w:abstractNumId w:val="13"/>
  </w:num>
  <w:num w:numId="16">
    <w:abstractNumId w:val="26"/>
  </w:num>
  <w:num w:numId="17">
    <w:abstractNumId w:val="22"/>
  </w:num>
  <w:num w:numId="18">
    <w:abstractNumId w:val="0"/>
  </w:num>
  <w:num w:numId="19">
    <w:abstractNumId w:val="32"/>
  </w:num>
  <w:num w:numId="20">
    <w:abstractNumId w:val="30"/>
  </w:num>
  <w:num w:numId="21">
    <w:abstractNumId w:val="25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6"/>
  </w:num>
  <w:num w:numId="27">
    <w:abstractNumId w:val="28"/>
  </w:num>
  <w:num w:numId="28">
    <w:abstractNumId w:val="3"/>
  </w:num>
  <w:num w:numId="29">
    <w:abstractNumId w:val="5"/>
  </w:num>
  <w:num w:numId="30">
    <w:abstractNumId w:val="18"/>
  </w:num>
  <w:num w:numId="31">
    <w:abstractNumId w:val="9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3D"/>
    <w:rsid w:val="00001EFB"/>
    <w:rsid w:val="000075F4"/>
    <w:rsid w:val="00023032"/>
    <w:rsid w:val="000236F6"/>
    <w:rsid w:val="00025F73"/>
    <w:rsid w:val="000353F8"/>
    <w:rsid w:val="00037DB8"/>
    <w:rsid w:val="000401EF"/>
    <w:rsid w:val="0004021B"/>
    <w:rsid w:val="00042668"/>
    <w:rsid w:val="000454C4"/>
    <w:rsid w:val="00047CA5"/>
    <w:rsid w:val="000533E0"/>
    <w:rsid w:val="00057535"/>
    <w:rsid w:val="000671AA"/>
    <w:rsid w:val="00073864"/>
    <w:rsid w:val="00073A16"/>
    <w:rsid w:val="00074A93"/>
    <w:rsid w:val="00075755"/>
    <w:rsid w:val="0007579F"/>
    <w:rsid w:val="00077E13"/>
    <w:rsid w:val="00080F74"/>
    <w:rsid w:val="000840E1"/>
    <w:rsid w:val="00084F9C"/>
    <w:rsid w:val="00087167"/>
    <w:rsid w:val="000905B8"/>
    <w:rsid w:val="000941A9"/>
    <w:rsid w:val="00095941"/>
    <w:rsid w:val="000963D4"/>
    <w:rsid w:val="000971A1"/>
    <w:rsid w:val="000A4CF3"/>
    <w:rsid w:val="000A53DB"/>
    <w:rsid w:val="000A5972"/>
    <w:rsid w:val="000B0C29"/>
    <w:rsid w:val="000B217F"/>
    <w:rsid w:val="000B4CF0"/>
    <w:rsid w:val="000B65F7"/>
    <w:rsid w:val="000C09C3"/>
    <w:rsid w:val="000C1760"/>
    <w:rsid w:val="000C1826"/>
    <w:rsid w:val="000C209A"/>
    <w:rsid w:val="000C56A1"/>
    <w:rsid w:val="000D0878"/>
    <w:rsid w:val="000D1779"/>
    <w:rsid w:val="000D1879"/>
    <w:rsid w:val="000D6D31"/>
    <w:rsid w:val="000E09E8"/>
    <w:rsid w:val="000E4A59"/>
    <w:rsid w:val="000F0060"/>
    <w:rsid w:val="000F145F"/>
    <w:rsid w:val="000F3835"/>
    <w:rsid w:val="000F4FB1"/>
    <w:rsid w:val="00101A9C"/>
    <w:rsid w:val="001123A7"/>
    <w:rsid w:val="00113496"/>
    <w:rsid w:val="00115D14"/>
    <w:rsid w:val="00116912"/>
    <w:rsid w:val="0013333D"/>
    <w:rsid w:val="001365A5"/>
    <w:rsid w:val="00147000"/>
    <w:rsid w:val="00152DFC"/>
    <w:rsid w:val="00154B52"/>
    <w:rsid w:val="001662B8"/>
    <w:rsid w:val="00171C73"/>
    <w:rsid w:val="00181CED"/>
    <w:rsid w:val="00190D30"/>
    <w:rsid w:val="0019413D"/>
    <w:rsid w:val="00195200"/>
    <w:rsid w:val="001972FC"/>
    <w:rsid w:val="001A4889"/>
    <w:rsid w:val="001A6739"/>
    <w:rsid w:val="001A6C99"/>
    <w:rsid w:val="001B2EBD"/>
    <w:rsid w:val="001C06B7"/>
    <w:rsid w:val="001C1560"/>
    <w:rsid w:val="001E4A71"/>
    <w:rsid w:val="001E4DB8"/>
    <w:rsid w:val="001E4DC7"/>
    <w:rsid w:val="001E617C"/>
    <w:rsid w:val="001F61F5"/>
    <w:rsid w:val="001F74F7"/>
    <w:rsid w:val="0021077F"/>
    <w:rsid w:val="00211C65"/>
    <w:rsid w:val="00215599"/>
    <w:rsid w:val="00215D3E"/>
    <w:rsid w:val="00217155"/>
    <w:rsid w:val="00220043"/>
    <w:rsid w:val="002213D5"/>
    <w:rsid w:val="00225623"/>
    <w:rsid w:val="0023096D"/>
    <w:rsid w:val="00231272"/>
    <w:rsid w:val="00245D87"/>
    <w:rsid w:val="0024701B"/>
    <w:rsid w:val="002503E7"/>
    <w:rsid w:val="0025345A"/>
    <w:rsid w:val="002540D6"/>
    <w:rsid w:val="00260AAD"/>
    <w:rsid w:val="00262775"/>
    <w:rsid w:val="0026689C"/>
    <w:rsid w:val="0027302C"/>
    <w:rsid w:val="0027687A"/>
    <w:rsid w:val="00277972"/>
    <w:rsid w:val="00277CCF"/>
    <w:rsid w:val="00280991"/>
    <w:rsid w:val="00286536"/>
    <w:rsid w:val="00291FD8"/>
    <w:rsid w:val="002A1C5F"/>
    <w:rsid w:val="002A387A"/>
    <w:rsid w:val="002A3D5B"/>
    <w:rsid w:val="002B2E5C"/>
    <w:rsid w:val="002B746F"/>
    <w:rsid w:val="002C03C7"/>
    <w:rsid w:val="002C7C01"/>
    <w:rsid w:val="002D0801"/>
    <w:rsid w:val="002D2FBD"/>
    <w:rsid w:val="002D5BF9"/>
    <w:rsid w:val="002D65C7"/>
    <w:rsid w:val="002D7787"/>
    <w:rsid w:val="002E1A23"/>
    <w:rsid w:val="002F7428"/>
    <w:rsid w:val="00301C5A"/>
    <w:rsid w:val="003069D1"/>
    <w:rsid w:val="00307CFC"/>
    <w:rsid w:val="003153B3"/>
    <w:rsid w:val="00315F97"/>
    <w:rsid w:val="00317C9B"/>
    <w:rsid w:val="003266BB"/>
    <w:rsid w:val="0032799F"/>
    <w:rsid w:val="00335125"/>
    <w:rsid w:val="00335304"/>
    <w:rsid w:val="003359EC"/>
    <w:rsid w:val="0034072B"/>
    <w:rsid w:val="00347DA1"/>
    <w:rsid w:val="00351584"/>
    <w:rsid w:val="00352EA8"/>
    <w:rsid w:val="00353A21"/>
    <w:rsid w:val="00353AC0"/>
    <w:rsid w:val="00356080"/>
    <w:rsid w:val="0036276D"/>
    <w:rsid w:val="003778BB"/>
    <w:rsid w:val="00381629"/>
    <w:rsid w:val="00392DAB"/>
    <w:rsid w:val="00397B9E"/>
    <w:rsid w:val="003A56A0"/>
    <w:rsid w:val="003C419D"/>
    <w:rsid w:val="003C6745"/>
    <w:rsid w:val="003D2961"/>
    <w:rsid w:val="003D7326"/>
    <w:rsid w:val="003E3105"/>
    <w:rsid w:val="003F0A70"/>
    <w:rsid w:val="003F280E"/>
    <w:rsid w:val="003F2E0E"/>
    <w:rsid w:val="003F3FFC"/>
    <w:rsid w:val="003F6316"/>
    <w:rsid w:val="003F77D3"/>
    <w:rsid w:val="00407456"/>
    <w:rsid w:val="0040755F"/>
    <w:rsid w:val="00416190"/>
    <w:rsid w:val="00431543"/>
    <w:rsid w:val="004316F2"/>
    <w:rsid w:val="004343E9"/>
    <w:rsid w:val="004373F8"/>
    <w:rsid w:val="00447E27"/>
    <w:rsid w:val="00450924"/>
    <w:rsid w:val="00453279"/>
    <w:rsid w:val="004640D2"/>
    <w:rsid w:val="004679A4"/>
    <w:rsid w:val="004719EA"/>
    <w:rsid w:val="0047755F"/>
    <w:rsid w:val="00480CB7"/>
    <w:rsid w:val="00485A04"/>
    <w:rsid w:val="004862BB"/>
    <w:rsid w:val="00486414"/>
    <w:rsid w:val="00491CDB"/>
    <w:rsid w:val="0049343E"/>
    <w:rsid w:val="004A4165"/>
    <w:rsid w:val="004A46A1"/>
    <w:rsid w:val="004B3F3E"/>
    <w:rsid w:val="004B64A5"/>
    <w:rsid w:val="004C3B21"/>
    <w:rsid w:val="004D5AC5"/>
    <w:rsid w:val="004D5FF5"/>
    <w:rsid w:val="004E0767"/>
    <w:rsid w:val="004E2CBB"/>
    <w:rsid w:val="004E321E"/>
    <w:rsid w:val="004E3D01"/>
    <w:rsid w:val="004E4B38"/>
    <w:rsid w:val="004F1BEF"/>
    <w:rsid w:val="004F79B9"/>
    <w:rsid w:val="00506A19"/>
    <w:rsid w:val="00513B82"/>
    <w:rsid w:val="005226C6"/>
    <w:rsid w:val="00522A2B"/>
    <w:rsid w:val="00523754"/>
    <w:rsid w:val="00523F94"/>
    <w:rsid w:val="00525C3E"/>
    <w:rsid w:val="005421DB"/>
    <w:rsid w:val="00547CD6"/>
    <w:rsid w:val="00565F04"/>
    <w:rsid w:val="00581D73"/>
    <w:rsid w:val="005A0DCB"/>
    <w:rsid w:val="005A2EE4"/>
    <w:rsid w:val="005B79D9"/>
    <w:rsid w:val="005B7B46"/>
    <w:rsid w:val="005C3260"/>
    <w:rsid w:val="005C4DEF"/>
    <w:rsid w:val="005C6DF7"/>
    <w:rsid w:val="005C7AAD"/>
    <w:rsid w:val="005D7828"/>
    <w:rsid w:val="005E6593"/>
    <w:rsid w:val="005E7963"/>
    <w:rsid w:val="005F10F5"/>
    <w:rsid w:val="006007FD"/>
    <w:rsid w:val="0060200A"/>
    <w:rsid w:val="00610E27"/>
    <w:rsid w:val="0061290F"/>
    <w:rsid w:val="006202A4"/>
    <w:rsid w:val="006215CC"/>
    <w:rsid w:val="006219DE"/>
    <w:rsid w:val="00627202"/>
    <w:rsid w:val="00633E74"/>
    <w:rsid w:val="00637408"/>
    <w:rsid w:val="00640B80"/>
    <w:rsid w:val="006415BE"/>
    <w:rsid w:val="00661795"/>
    <w:rsid w:val="00665FB0"/>
    <w:rsid w:val="006726CD"/>
    <w:rsid w:val="0067497D"/>
    <w:rsid w:val="006752B4"/>
    <w:rsid w:val="0068709E"/>
    <w:rsid w:val="006875F7"/>
    <w:rsid w:val="00687B4E"/>
    <w:rsid w:val="00691CB6"/>
    <w:rsid w:val="00692706"/>
    <w:rsid w:val="00693307"/>
    <w:rsid w:val="006B4721"/>
    <w:rsid w:val="006B567F"/>
    <w:rsid w:val="006C0111"/>
    <w:rsid w:val="006C2B34"/>
    <w:rsid w:val="006C421C"/>
    <w:rsid w:val="006D1613"/>
    <w:rsid w:val="006D2358"/>
    <w:rsid w:val="006D421E"/>
    <w:rsid w:val="006D7047"/>
    <w:rsid w:val="006D78FC"/>
    <w:rsid w:val="006E126B"/>
    <w:rsid w:val="006F1AE5"/>
    <w:rsid w:val="006F2C04"/>
    <w:rsid w:val="006F6FE9"/>
    <w:rsid w:val="006F74F8"/>
    <w:rsid w:val="00700610"/>
    <w:rsid w:val="0070409B"/>
    <w:rsid w:val="00705317"/>
    <w:rsid w:val="0070539C"/>
    <w:rsid w:val="007060D1"/>
    <w:rsid w:val="007075C8"/>
    <w:rsid w:val="0071571A"/>
    <w:rsid w:val="007168AA"/>
    <w:rsid w:val="00725A70"/>
    <w:rsid w:val="007329D6"/>
    <w:rsid w:val="0073671C"/>
    <w:rsid w:val="0074215D"/>
    <w:rsid w:val="00743D25"/>
    <w:rsid w:val="00745D3F"/>
    <w:rsid w:val="00746247"/>
    <w:rsid w:val="00750B66"/>
    <w:rsid w:val="0075205F"/>
    <w:rsid w:val="007529E3"/>
    <w:rsid w:val="00756211"/>
    <w:rsid w:val="007601A0"/>
    <w:rsid w:val="00764C5A"/>
    <w:rsid w:val="00765BD3"/>
    <w:rsid w:val="00771244"/>
    <w:rsid w:val="00773324"/>
    <w:rsid w:val="00773FEC"/>
    <w:rsid w:val="007805DD"/>
    <w:rsid w:val="007859B0"/>
    <w:rsid w:val="00797B2F"/>
    <w:rsid w:val="007A0EAD"/>
    <w:rsid w:val="007A6B84"/>
    <w:rsid w:val="007B026A"/>
    <w:rsid w:val="007C192E"/>
    <w:rsid w:val="007C552B"/>
    <w:rsid w:val="007C7A58"/>
    <w:rsid w:val="007D75E8"/>
    <w:rsid w:val="007F38C3"/>
    <w:rsid w:val="0081360B"/>
    <w:rsid w:val="00814CAE"/>
    <w:rsid w:val="00821371"/>
    <w:rsid w:val="00825AF6"/>
    <w:rsid w:val="008353F6"/>
    <w:rsid w:val="0086369D"/>
    <w:rsid w:val="00863D6D"/>
    <w:rsid w:val="0087621C"/>
    <w:rsid w:val="00880AF8"/>
    <w:rsid w:val="00891DFE"/>
    <w:rsid w:val="00892B2B"/>
    <w:rsid w:val="008939AB"/>
    <w:rsid w:val="008A15AD"/>
    <w:rsid w:val="008A7660"/>
    <w:rsid w:val="008B7A87"/>
    <w:rsid w:val="008C34EF"/>
    <w:rsid w:val="008C4854"/>
    <w:rsid w:val="008D41F2"/>
    <w:rsid w:val="008D6153"/>
    <w:rsid w:val="008E1DB9"/>
    <w:rsid w:val="008E3B9D"/>
    <w:rsid w:val="008F0BDD"/>
    <w:rsid w:val="008F4CFE"/>
    <w:rsid w:val="00901FA8"/>
    <w:rsid w:val="009054C8"/>
    <w:rsid w:val="00913F42"/>
    <w:rsid w:val="00914E4C"/>
    <w:rsid w:val="00915251"/>
    <w:rsid w:val="00917D59"/>
    <w:rsid w:val="00924D57"/>
    <w:rsid w:val="00924E99"/>
    <w:rsid w:val="00925E74"/>
    <w:rsid w:val="00936B3E"/>
    <w:rsid w:val="0094193B"/>
    <w:rsid w:val="00943161"/>
    <w:rsid w:val="0094608F"/>
    <w:rsid w:val="00953740"/>
    <w:rsid w:val="00955772"/>
    <w:rsid w:val="00955EEB"/>
    <w:rsid w:val="0095616B"/>
    <w:rsid w:val="00961005"/>
    <w:rsid w:val="00961713"/>
    <w:rsid w:val="00963E56"/>
    <w:rsid w:val="00964F62"/>
    <w:rsid w:val="00984106"/>
    <w:rsid w:val="00985D30"/>
    <w:rsid w:val="0099134A"/>
    <w:rsid w:val="0099290F"/>
    <w:rsid w:val="00997641"/>
    <w:rsid w:val="009A2760"/>
    <w:rsid w:val="009A486B"/>
    <w:rsid w:val="009B0C44"/>
    <w:rsid w:val="009B6AAC"/>
    <w:rsid w:val="009D33C8"/>
    <w:rsid w:val="009D3B0A"/>
    <w:rsid w:val="009D54EB"/>
    <w:rsid w:val="009E11C9"/>
    <w:rsid w:val="009E2854"/>
    <w:rsid w:val="009E28C6"/>
    <w:rsid w:val="009F1AC8"/>
    <w:rsid w:val="009F2BB2"/>
    <w:rsid w:val="009F3288"/>
    <w:rsid w:val="00A02E99"/>
    <w:rsid w:val="00A1032F"/>
    <w:rsid w:val="00A14C81"/>
    <w:rsid w:val="00A15E1B"/>
    <w:rsid w:val="00A16EFE"/>
    <w:rsid w:val="00A20F87"/>
    <w:rsid w:val="00A22B32"/>
    <w:rsid w:val="00A23C3C"/>
    <w:rsid w:val="00A27CB2"/>
    <w:rsid w:val="00A42AEB"/>
    <w:rsid w:val="00A47901"/>
    <w:rsid w:val="00A5422D"/>
    <w:rsid w:val="00A55A69"/>
    <w:rsid w:val="00A6059E"/>
    <w:rsid w:val="00A62297"/>
    <w:rsid w:val="00A630CE"/>
    <w:rsid w:val="00A639DE"/>
    <w:rsid w:val="00A66940"/>
    <w:rsid w:val="00A66B28"/>
    <w:rsid w:val="00A66BB4"/>
    <w:rsid w:val="00A72763"/>
    <w:rsid w:val="00A74FE2"/>
    <w:rsid w:val="00A7571F"/>
    <w:rsid w:val="00A92387"/>
    <w:rsid w:val="00A976C0"/>
    <w:rsid w:val="00AA3CD0"/>
    <w:rsid w:val="00AA3D5F"/>
    <w:rsid w:val="00AB3F72"/>
    <w:rsid w:val="00AC205C"/>
    <w:rsid w:val="00AC47A5"/>
    <w:rsid w:val="00AC7907"/>
    <w:rsid w:val="00AE4A05"/>
    <w:rsid w:val="00AE7369"/>
    <w:rsid w:val="00AF3098"/>
    <w:rsid w:val="00AF5080"/>
    <w:rsid w:val="00B0062B"/>
    <w:rsid w:val="00B019F4"/>
    <w:rsid w:val="00B01FB1"/>
    <w:rsid w:val="00B02B3D"/>
    <w:rsid w:val="00B04945"/>
    <w:rsid w:val="00B065B6"/>
    <w:rsid w:val="00B1509E"/>
    <w:rsid w:val="00B17384"/>
    <w:rsid w:val="00B17F69"/>
    <w:rsid w:val="00B27ECF"/>
    <w:rsid w:val="00B30835"/>
    <w:rsid w:val="00B30DD9"/>
    <w:rsid w:val="00B31223"/>
    <w:rsid w:val="00B32FB5"/>
    <w:rsid w:val="00B332CD"/>
    <w:rsid w:val="00B365E8"/>
    <w:rsid w:val="00B40092"/>
    <w:rsid w:val="00B4113D"/>
    <w:rsid w:val="00B44758"/>
    <w:rsid w:val="00B505FE"/>
    <w:rsid w:val="00B508EF"/>
    <w:rsid w:val="00B52997"/>
    <w:rsid w:val="00B542BF"/>
    <w:rsid w:val="00B56C3F"/>
    <w:rsid w:val="00B6196A"/>
    <w:rsid w:val="00B65848"/>
    <w:rsid w:val="00B65AAF"/>
    <w:rsid w:val="00B70038"/>
    <w:rsid w:val="00B73A45"/>
    <w:rsid w:val="00B74216"/>
    <w:rsid w:val="00B76C41"/>
    <w:rsid w:val="00B802B5"/>
    <w:rsid w:val="00B803B8"/>
    <w:rsid w:val="00B81C73"/>
    <w:rsid w:val="00B847E2"/>
    <w:rsid w:val="00B8571B"/>
    <w:rsid w:val="00B91554"/>
    <w:rsid w:val="00B93C8D"/>
    <w:rsid w:val="00B95064"/>
    <w:rsid w:val="00B95207"/>
    <w:rsid w:val="00BA11C3"/>
    <w:rsid w:val="00BA346F"/>
    <w:rsid w:val="00BA66B8"/>
    <w:rsid w:val="00BA7C9B"/>
    <w:rsid w:val="00BB0DBA"/>
    <w:rsid w:val="00BB2C11"/>
    <w:rsid w:val="00BB3A90"/>
    <w:rsid w:val="00BB4D9F"/>
    <w:rsid w:val="00BC40F6"/>
    <w:rsid w:val="00BC51D9"/>
    <w:rsid w:val="00BC6D57"/>
    <w:rsid w:val="00BD3B31"/>
    <w:rsid w:val="00BD74F9"/>
    <w:rsid w:val="00BE495F"/>
    <w:rsid w:val="00BE752D"/>
    <w:rsid w:val="00BF20A8"/>
    <w:rsid w:val="00BF4722"/>
    <w:rsid w:val="00BF5FDC"/>
    <w:rsid w:val="00C00410"/>
    <w:rsid w:val="00C112C1"/>
    <w:rsid w:val="00C12F3F"/>
    <w:rsid w:val="00C1605C"/>
    <w:rsid w:val="00C3415E"/>
    <w:rsid w:val="00C3420C"/>
    <w:rsid w:val="00C3577D"/>
    <w:rsid w:val="00C36E56"/>
    <w:rsid w:val="00C42190"/>
    <w:rsid w:val="00C5067A"/>
    <w:rsid w:val="00C52708"/>
    <w:rsid w:val="00C558D3"/>
    <w:rsid w:val="00C56A9E"/>
    <w:rsid w:val="00C633B7"/>
    <w:rsid w:val="00C67A1A"/>
    <w:rsid w:val="00C72838"/>
    <w:rsid w:val="00C750C6"/>
    <w:rsid w:val="00C80958"/>
    <w:rsid w:val="00C86D61"/>
    <w:rsid w:val="00C94736"/>
    <w:rsid w:val="00C969F4"/>
    <w:rsid w:val="00C96A9F"/>
    <w:rsid w:val="00CA66DB"/>
    <w:rsid w:val="00CB0A1B"/>
    <w:rsid w:val="00CB54D4"/>
    <w:rsid w:val="00CB7FFE"/>
    <w:rsid w:val="00CC3ABD"/>
    <w:rsid w:val="00CC4DD1"/>
    <w:rsid w:val="00CC5C60"/>
    <w:rsid w:val="00CC752E"/>
    <w:rsid w:val="00CD5129"/>
    <w:rsid w:val="00CD6535"/>
    <w:rsid w:val="00CD69CA"/>
    <w:rsid w:val="00CE0E0E"/>
    <w:rsid w:val="00CE6BFD"/>
    <w:rsid w:val="00CE6F9A"/>
    <w:rsid w:val="00CF2345"/>
    <w:rsid w:val="00CF25A1"/>
    <w:rsid w:val="00CF6244"/>
    <w:rsid w:val="00CF6FF9"/>
    <w:rsid w:val="00D118A8"/>
    <w:rsid w:val="00D1295C"/>
    <w:rsid w:val="00D1297D"/>
    <w:rsid w:val="00D16D93"/>
    <w:rsid w:val="00D1775C"/>
    <w:rsid w:val="00D249D5"/>
    <w:rsid w:val="00D2675A"/>
    <w:rsid w:val="00D26B01"/>
    <w:rsid w:val="00D34D9D"/>
    <w:rsid w:val="00D52BC2"/>
    <w:rsid w:val="00D550E2"/>
    <w:rsid w:val="00D5573C"/>
    <w:rsid w:val="00D60381"/>
    <w:rsid w:val="00D63CF9"/>
    <w:rsid w:val="00D64FB8"/>
    <w:rsid w:val="00D659C6"/>
    <w:rsid w:val="00D664A8"/>
    <w:rsid w:val="00D7285C"/>
    <w:rsid w:val="00D7590F"/>
    <w:rsid w:val="00D76806"/>
    <w:rsid w:val="00D76A95"/>
    <w:rsid w:val="00D828D3"/>
    <w:rsid w:val="00D85A7F"/>
    <w:rsid w:val="00D96DB9"/>
    <w:rsid w:val="00DA64A5"/>
    <w:rsid w:val="00DB3706"/>
    <w:rsid w:val="00DB5052"/>
    <w:rsid w:val="00DC6260"/>
    <w:rsid w:val="00DC65B7"/>
    <w:rsid w:val="00DD0299"/>
    <w:rsid w:val="00DD16D0"/>
    <w:rsid w:val="00DD3063"/>
    <w:rsid w:val="00DD644F"/>
    <w:rsid w:val="00DE3509"/>
    <w:rsid w:val="00DF26C9"/>
    <w:rsid w:val="00E00AD7"/>
    <w:rsid w:val="00E00CFA"/>
    <w:rsid w:val="00E03074"/>
    <w:rsid w:val="00E06100"/>
    <w:rsid w:val="00E1245D"/>
    <w:rsid w:val="00E12758"/>
    <w:rsid w:val="00E14BA5"/>
    <w:rsid w:val="00E21EFF"/>
    <w:rsid w:val="00E23B73"/>
    <w:rsid w:val="00E270D1"/>
    <w:rsid w:val="00E3225B"/>
    <w:rsid w:val="00E32A2C"/>
    <w:rsid w:val="00E34EC3"/>
    <w:rsid w:val="00E356DA"/>
    <w:rsid w:val="00E379C0"/>
    <w:rsid w:val="00E4379B"/>
    <w:rsid w:val="00E51A2D"/>
    <w:rsid w:val="00E544D7"/>
    <w:rsid w:val="00E56292"/>
    <w:rsid w:val="00E62F79"/>
    <w:rsid w:val="00E703E1"/>
    <w:rsid w:val="00E72165"/>
    <w:rsid w:val="00E7264B"/>
    <w:rsid w:val="00E730B2"/>
    <w:rsid w:val="00E7407F"/>
    <w:rsid w:val="00E74E40"/>
    <w:rsid w:val="00E75CBB"/>
    <w:rsid w:val="00E80F96"/>
    <w:rsid w:val="00E836C2"/>
    <w:rsid w:val="00E877C1"/>
    <w:rsid w:val="00E90F9E"/>
    <w:rsid w:val="00E9121F"/>
    <w:rsid w:val="00E951BB"/>
    <w:rsid w:val="00E95A5A"/>
    <w:rsid w:val="00E97651"/>
    <w:rsid w:val="00E97A43"/>
    <w:rsid w:val="00EA04B0"/>
    <w:rsid w:val="00EB064E"/>
    <w:rsid w:val="00EB2B43"/>
    <w:rsid w:val="00EB3ACF"/>
    <w:rsid w:val="00EC5278"/>
    <w:rsid w:val="00EC6C8B"/>
    <w:rsid w:val="00ED4EDE"/>
    <w:rsid w:val="00ED5066"/>
    <w:rsid w:val="00ED7022"/>
    <w:rsid w:val="00ED7698"/>
    <w:rsid w:val="00EE7BF8"/>
    <w:rsid w:val="00EF18E0"/>
    <w:rsid w:val="00EF2590"/>
    <w:rsid w:val="00EF2845"/>
    <w:rsid w:val="00EF4D5C"/>
    <w:rsid w:val="00EF71CD"/>
    <w:rsid w:val="00F056D6"/>
    <w:rsid w:val="00F11D2D"/>
    <w:rsid w:val="00F1770C"/>
    <w:rsid w:val="00F2224C"/>
    <w:rsid w:val="00F27573"/>
    <w:rsid w:val="00F4475D"/>
    <w:rsid w:val="00F4581E"/>
    <w:rsid w:val="00F50DC7"/>
    <w:rsid w:val="00F516E0"/>
    <w:rsid w:val="00F5262D"/>
    <w:rsid w:val="00F56308"/>
    <w:rsid w:val="00F64676"/>
    <w:rsid w:val="00F6628F"/>
    <w:rsid w:val="00F70C52"/>
    <w:rsid w:val="00F717A4"/>
    <w:rsid w:val="00F77C18"/>
    <w:rsid w:val="00F806E6"/>
    <w:rsid w:val="00F848AC"/>
    <w:rsid w:val="00F85FF2"/>
    <w:rsid w:val="00F93D61"/>
    <w:rsid w:val="00F95AD9"/>
    <w:rsid w:val="00FA0880"/>
    <w:rsid w:val="00FA1328"/>
    <w:rsid w:val="00FB25B5"/>
    <w:rsid w:val="00FB4C28"/>
    <w:rsid w:val="00FB7479"/>
    <w:rsid w:val="00FC24F0"/>
    <w:rsid w:val="00FC3A63"/>
    <w:rsid w:val="00FD14E3"/>
    <w:rsid w:val="00FD1587"/>
    <w:rsid w:val="00FD3197"/>
    <w:rsid w:val="00FD65A7"/>
    <w:rsid w:val="00FE0F64"/>
    <w:rsid w:val="00FE2368"/>
    <w:rsid w:val="00FE3ACB"/>
    <w:rsid w:val="00FE671B"/>
    <w:rsid w:val="00FF3482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173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B173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qFormat/>
    <w:rsid w:val="00B173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qFormat/>
    <w:rsid w:val="00B1738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rsid w:val="00B1738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B1738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B1738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2"/>
    <w:next w:val="a2"/>
    <w:qFormat/>
    <w:rsid w:val="00B1738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B1738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B1738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footer"/>
    <w:basedOn w:val="a2"/>
    <w:rsid w:val="0019413D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19413D"/>
  </w:style>
  <w:style w:type="table" w:styleId="a8">
    <w:name w:val="Table Grid"/>
    <w:basedOn w:val="a4"/>
    <w:rsid w:val="00B1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3"/>
    <w:rsid w:val="00B17384"/>
    <w:rPr>
      <w:color w:val="0000FF"/>
      <w:u w:val="single"/>
    </w:rPr>
  </w:style>
  <w:style w:type="paragraph" w:styleId="a0">
    <w:name w:val="List Bullet"/>
    <w:basedOn w:val="a2"/>
    <w:rsid w:val="00B17384"/>
    <w:pPr>
      <w:numPr>
        <w:numId w:val="5"/>
      </w:numPr>
    </w:pPr>
  </w:style>
  <w:style w:type="paragraph" w:customStyle="1" w:styleId="a1">
    <w:name w:val="Список маркированный"/>
    <w:basedOn w:val="a2"/>
    <w:rsid w:val="00B17384"/>
    <w:pPr>
      <w:numPr>
        <w:numId w:val="8"/>
      </w:numPr>
      <w:spacing w:line="360" w:lineRule="auto"/>
      <w:jc w:val="both"/>
    </w:pPr>
  </w:style>
  <w:style w:type="paragraph" w:styleId="aa">
    <w:name w:val="Normal Indent"/>
    <w:basedOn w:val="a2"/>
    <w:rsid w:val="00B17384"/>
    <w:pPr>
      <w:spacing w:before="120" w:line="360" w:lineRule="auto"/>
      <w:ind w:firstLine="709"/>
      <w:jc w:val="both"/>
    </w:pPr>
  </w:style>
  <w:style w:type="paragraph" w:customStyle="1" w:styleId="3162">
    <w:name w:val="Стиль Заголовок 3 с нумерацией + кернинг от 16 пт2"/>
    <w:basedOn w:val="a2"/>
    <w:rsid w:val="00B17384"/>
    <w:pPr>
      <w:keepNext/>
      <w:numPr>
        <w:ilvl w:val="2"/>
        <w:numId w:val="9"/>
      </w:numPr>
      <w:spacing w:before="240" w:after="120"/>
      <w:outlineLvl w:val="2"/>
    </w:pPr>
    <w:rPr>
      <w:rFonts w:cs="Arial"/>
      <w:b/>
      <w:bCs/>
      <w:kern w:val="32"/>
      <w:sz w:val="26"/>
      <w:szCs w:val="26"/>
    </w:rPr>
  </w:style>
  <w:style w:type="paragraph" w:customStyle="1" w:styleId="1">
    <w:name w:val="Заголовок 1 с номером"/>
    <w:basedOn w:val="10"/>
    <w:next w:val="aa"/>
    <w:rsid w:val="00B17384"/>
    <w:pPr>
      <w:numPr>
        <w:numId w:val="11"/>
      </w:numPr>
      <w:tabs>
        <w:tab w:val="clear" w:pos="1134"/>
        <w:tab w:val="num" w:pos="585"/>
      </w:tabs>
      <w:spacing w:after="120"/>
      <w:ind w:left="585" w:hanging="585"/>
    </w:pPr>
    <w:rPr>
      <w:rFonts w:ascii="Times New Roman" w:hAnsi="Times New Roman"/>
    </w:rPr>
  </w:style>
  <w:style w:type="paragraph" w:customStyle="1" w:styleId="2">
    <w:name w:val="Заголовок 2 с нумерацией"/>
    <w:basedOn w:val="20"/>
    <w:next w:val="aa"/>
    <w:rsid w:val="00B17384"/>
    <w:pPr>
      <w:numPr>
        <w:ilvl w:val="1"/>
        <w:numId w:val="11"/>
      </w:numPr>
      <w:tabs>
        <w:tab w:val="clear" w:pos="709"/>
        <w:tab w:val="num" w:pos="1418"/>
      </w:tabs>
      <w:spacing w:before="360" w:after="240"/>
      <w:ind w:left="1418"/>
    </w:pPr>
    <w:rPr>
      <w:rFonts w:ascii="Times New Roman" w:hAnsi="Times New Roman"/>
      <w:i w:val="0"/>
    </w:rPr>
  </w:style>
  <w:style w:type="paragraph" w:customStyle="1" w:styleId="3">
    <w:name w:val="Заголовок 3 с нумерацией"/>
    <w:basedOn w:val="30"/>
    <w:next w:val="a2"/>
    <w:rsid w:val="00B17384"/>
    <w:pPr>
      <w:numPr>
        <w:ilvl w:val="2"/>
        <w:numId w:val="11"/>
      </w:numPr>
      <w:spacing w:after="120"/>
    </w:pPr>
    <w:rPr>
      <w:rFonts w:ascii="Times New Roman" w:hAnsi="Times New Roman"/>
    </w:rPr>
  </w:style>
  <w:style w:type="paragraph" w:customStyle="1" w:styleId="2161">
    <w:name w:val="Стиль Заголовок 2 с нумерацией + кернинг от 16 пт1"/>
    <w:basedOn w:val="2"/>
    <w:next w:val="aa"/>
    <w:rsid w:val="00B17384"/>
    <w:rPr>
      <w:iCs w:val="0"/>
      <w:kern w:val="32"/>
    </w:rPr>
  </w:style>
  <w:style w:type="paragraph" w:styleId="ab">
    <w:name w:val="Body Text"/>
    <w:basedOn w:val="a2"/>
    <w:rsid w:val="00B17384"/>
    <w:pPr>
      <w:spacing w:after="120"/>
    </w:pPr>
  </w:style>
  <w:style w:type="paragraph" w:styleId="ac">
    <w:name w:val="Body Text First Indent"/>
    <w:basedOn w:val="ab"/>
    <w:rsid w:val="00B17384"/>
    <w:pPr>
      <w:ind w:firstLine="210"/>
    </w:pPr>
    <w:rPr>
      <w:sz w:val="20"/>
      <w:szCs w:val="20"/>
    </w:rPr>
  </w:style>
  <w:style w:type="paragraph" w:styleId="a">
    <w:name w:val="List Number"/>
    <w:basedOn w:val="a2"/>
    <w:rsid w:val="001B2EBD"/>
    <w:pPr>
      <w:keepNext/>
      <w:widowControl w:val="0"/>
      <w:numPr>
        <w:numId w:val="18"/>
      </w:numPr>
      <w:autoSpaceDE w:val="0"/>
      <w:autoSpaceDN w:val="0"/>
      <w:adjustRightInd w:val="0"/>
      <w:spacing w:line="360" w:lineRule="auto"/>
      <w:jc w:val="both"/>
    </w:pPr>
  </w:style>
  <w:style w:type="paragraph" w:customStyle="1" w:styleId="ad">
    <w:name w:val="Заголовок таблиц"/>
    <w:basedOn w:val="a2"/>
    <w:rsid w:val="001B2EBD"/>
    <w:pPr>
      <w:keepNext/>
      <w:widowControl w:val="0"/>
      <w:spacing w:before="60" w:after="60"/>
      <w:jc w:val="center"/>
    </w:pPr>
    <w:rPr>
      <w:rFonts w:eastAsia="Tahoma"/>
      <w:b/>
      <w:sz w:val="20"/>
      <w:szCs w:val="20"/>
    </w:rPr>
  </w:style>
  <w:style w:type="paragraph" w:customStyle="1" w:styleId="ae">
    <w:name w:val="Д.к.н.: текст прим."/>
    <w:basedOn w:val="a2"/>
    <w:rsid w:val="001B2EBD"/>
    <w:pPr>
      <w:tabs>
        <w:tab w:val="left" w:pos="1985"/>
        <w:tab w:val="left" w:pos="7513"/>
      </w:tabs>
      <w:ind w:firstLine="488"/>
      <w:jc w:val="both"/>
    </w:pPr>
  </w:style>
  <w:style w:type="paragraph" w:styleId="af">
    <w:name w:val="header"/>
    <w:basedOn w:val="a2"/>
    <w:rsid w:val="001B2E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454"/>
      <w:jc w:val="both"/>
    </w:pPr>
  </w:style>
  <w:style w:type="character" w:styleId="af0">
    <w:name w:val="FollowedHyperlink"/>
    <w:basedOn w:val="a3"/>
    <w:rsid w:val="000E4A59"/>
    <w:rPr>
      <w:color w:val="800080"/>
      <w:u w:val="single"/>
    </w:rPr>
  </w:style>
  <w:style w:type="paragraph" w:styleId="HTML">
    <w:name w:val="HTML Preformatted"/>
    <w:basedOn w:val="a2"/>
    <w:rsid w:val="000E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</w:rPr>
  </w:style>
  <w:style w:type="character" w:customStyle="1" w:styleId="schemasubdata1">
    <w:name w:val="schemasubdata1"/>
    <w:basedOn w:val="a3"/>
    <w:rsid w:val="000E4A59"/>
    <w:rPr>
      <w:rFonts w:ascii="Arial" w:hAnsi="Arial" w:cs="Arial" w:hint="default"/>
      <w:color w:val="000000"/>
      <w:sz w:val="16"/>
      <w:szCs w:val="16"/>
    </w:rPr>
  </w:style>
  <w:style w:type="character" w:styleId="af1">
    <w:name w:val="Strong"/>
    <w:basedOn w:val="a3"/>
    <w:qFormat/>
    <w:rsid w:val="00E21EFF"/>
    <w:rPr>
      <w:b/>
      <w:bCs/>
    </w:rPr>
  </w:style>
  <w:style w:type="paragraph" w:styleId="af2">
    <w:name w:val="Normal (Web)"/>
    <w:basedOn w:val="a2"/>
    <w:rsid w:val="00095941"/>
    <w:pPr>
      <w:spacing w:before="45" w:after="150"/>
      <w:ind w:left="270"/>
    </w:pPr>
  </w:style>
  <w:style w:type="paragraph" w:styleId="af3">
    <w:name w:val="Balloon Text"/>
    <w:basedOn w:val="a2"/>
    <w:link w:val="af4"/>
    <w:rsid w:val="004C3B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rsid w:val="004C3B21"/>
    <w:rPr>
      <w:rFonts w:ascii="Tahoma" w:hAnsi="Tahoma" w:cs="Tahoma"/>
      <w:sz w:val="16"/>
      <w:szCs w:val="16"/>
    </w:rPr>
  </w:style>
  <w:style w:type="table" w:customStyle="1" w:styleId="12">
    <w:name w:val="Светлый список1"/>
    <w:basedOn w:val="a4"/>
    <w:uiPriority w:val="61"/>
    <w:rsid w:val="00BC51D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173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B173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qFormat/>
    <w:rsid w:val="00B173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qFormat/>
    <w:rsid w:val="00B1738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rsid w:val="00B1738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B1738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B1738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2"/>
    <w:next w:val="a2"/>
    <w:qFormat/>
    <w:rsid w:val="00B1738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B1738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B1738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footer"/>
    <w:basedOn w:val="a2"/>
    <w:rsid w:val="0019413D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19413D"/>
  </w:style>
  <w:style w:type="table" w:styleId="a8">
    <w:name w:val="Table Grid"/>
    <w:basedOn w:val="a4"/>
    <w:rsid w:val="00B1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3"/>
    <w:rsid w:val="00B17384"/>
    <w:rPr>
      <w:color w:val="0000FF"/>
      <w:u w:val="single"/>
    </w:rPr>
  </w:style>
  <w:style w:type="paragraph" w:styleId="a0">
    <w:name w:val="List Bullet"/>
    <w:basedOn w:val="a2"/>
    <w:rsid w:val="00B17384"/>
    <w:pPr>
      <w:numPr>
        <w:numId w:val="5"/>
      </w:numPr>
    </w:pPr>
  </w:style>
  <w:style w:type="paragraph" w:customStyle="1" w:styleId="a1">
    <w:name w:val="Список маркированный"/>
    <w:basedOn w:val="a2"/>
    <w:rsid w:val="00B17384"/>
    <w:pPr>
      <w:numPr>
        <w:numId w:val="8"/>
      </w:numPr>
      <w:spacing w:line="360" w:lineRule="auto"/>
      <w:jc w:val="both"/>
    </w:pPr>
  </w:style>
  <w:style w:type="paragraph" w:styleId="aa">
    <w:name w:val="Normal Indent"/>
    <w:basedOn w:val="a2"/>
    <w:rsid w:val="00B17384"/>
    <w:pPr>
      <w:spacing w:before="120" w:line="360" w:lineRule="auto"/>
      <w:ind w:firstLine="709"/>
      <w:jc w:val="both"/>
    </w:pPr>
  </w:style>
  <w:style w:type="paragraph" w:customStyle="1" w:styleId="3162">
    <w:name w:val="Стиль Заголовок 3 с нумерацией + кернинг от 16 пт2"/>
    <w:basedOn w:val="a2"/>
    <w:rsid w:val="00B17384"/>
    <w:pPr>
      <w:keepNext/>
      <w:numPr>
        <w:ilvl w:val="2"/>
        <w:numId w:val="9"/>
      </w:numPr>
      <w:spacing w:before="240" w:after="120"/>
      <w:outlineLvl w:val="2"/>
    </w:pPr>
    <w:rPr>
      <w:rFonts w:cs="Arial"/>
      <w:b/>
      <w:bCs/>
      <w:kern w:val="32"/>
      <w:sz w:val="26"/>
      <w:szCs w:val="26"/>
    </w:rPr>
  </w:style>
  <w:style w:type="paragraph" w:customStyle="1" w:styleId="1">
    <w:name w:val="Заголовок 1 с номером"/>
    <w:basedOn w:val="10"/>
    <w:next w:val="aa"/>
    <w:rsid w:val="00B17384"/>
    <w:pPr>
      <w:numPr>
        <w:numId w:val="11"/>
      </w:numPr>
      <w:tabs>
        <w:tab w:val="clear" w:pos="1134"/>
        <w:tab w:val="num" w:pos="585"/>
      </w:tabs>
      <w:spacing w:after="120"/>
      <w:ind w:left="585" w:hanging="585"/>
    </w:pPr>
    <w:rPr>
      <w:rFonts w:ascii="Times New Roman" w:hAnsi="Times New Roman"/>
    </w:rPr>
  </w:style>
  <w:style w:type="paragraph" w:customStyle="1" w:styleId="2">
    <w:name w:val="Заголовок 2 с нумерацией"/>
    <w:basedOn w:val="20"/>
    <w:next w:val="aa"/>
    <w:rsid w:val="00B17384"/>
    <w:pPr>
      <w:numPr>
        <w:ilvl w:val="1"/>
        <w:numId w:val="11"/>
      </w:numPr>
      <w:tabs>
        <w:tab w:val="clear" w:pos="709"/>
        <w:tab w:val="num" w:pos="1418"/>
      </w:tabs>
      <w:spacing w:before="360" w:after="240"/>
      <w:ind w:left="1418"/>
    </w:pPr>
    <w:rPr>
      <w:rFonts w:ascii="Times New Roman" w:hAnsi="Times New Roman"/>
      <w:i w:val="0"/>
    </w:rPr>
  </w:style>
  <w:style w:type="paragraph" w:customStyle="1" w:styleId="3">
    <w:name w:val="Заголовок 3 с нумерацией"/>
    <w:basedOn w:val="30"/>
    <w:next w:val="a2"/>
    <w:rsid w:val="00B17384"/>
    <w:pPr>
      <w:numPr>
        <w:ilvl w:val="2"/>
        <w:numId w:val="11"/>
      </w:numPr>
      <w:spacing w:after="120"/>
    </w:pPr>
    <w:rPr>
      <w:rFonts w:ascii="Times New Roman" w:hAnsi="Times New Roman"/>
    </w:rPr>
  </w:style>
  <w:style w:type="paragraph" w:customStyle="1" w:styleId="2161">
    <w:name w:val="Стиль Заголовок 2 с нумерацией + кернинг от 16 пт1"/>
    <w:basedOn w:val="2"/>
    <w:next w:val="aa"/>
    <w:rsid w:val="00B17384"/>
    <w:rPr>
      <w:iCs w:val="0"/>
      <w:kern w:val="32"/>
    </w:rPr>
  </w:style>
  <w:style w:type="paragraph" w:styleId="ab">
    <w:name w:val="Body Text"/>
    <w:basedOn w:val="a2"/>
    <w:rsid w:val="00B17384"/>
    <w:pPr>
      <w:spacing w:after="120"/>
    </w:pPr>
  </w:style>
  <w:style w:type="paragraph" w:styleId="ac">
    <w:name w:val="Body Text First Indent"/>
    <w:basedOn w:val="ab"/>
    <w:rsid w:val="00B17384"/>
    <w:pPr>
      <w:ind w:firstLine="210"/>
    </w:pPr>
    <w:rPr>
      <w:sz w:val="20"/>
      <w:szCs w:val="20"/>
    </w:rPr>
  </w:style>
  <w:style w:type="paragraph" w:styleId="a">
    <w:name w:val="List Number"/>
    <w:basedOn w:val="a2"/>
    <w:rsid w:val="001B2EBD"/>
    <w:pPr>
      <w:keepNext/>
      <w:widowControl w:val="0"/>
      <w:numPr>
        <w:numId w:val="18"/>
      </w:numPr>
      <w:autoSpaceDE w:val="0"/>
      <w:autoSpaceDN w:val="0"/>
      <w:adjustRightInd w:val="0"/>
      <w:spacing w:line="360" w:lineRule="auto"/>
      <w:jc w:val="both"/>
    </w:pPr>
  </w:style>
  <w:style w:type="paragraph" w:customStyle="1" w:styleId="ad">
    <w:name w:val="Заголовок таблиц"/>
    <w:basedOn w:val="a2"/>
    <w:rsid w:val="001B2EBD"/>
    <w:pPr>
      <w:keepNext/>
      <w:widowControl w:val="0"/>
      <w:spacing w:before="60" w:after="60"/>
      <w:jc w:val="center"/>
    </w:pPr>
    <w:rPr>
      <w:rFonts w:eastAsia="Tahoma"/>
      <w:b/>
      <w:sz w:val="20"/>
      <w:szCs w:val="20"/>
    </w:rPr>
  </w:style>
  <w:style w:type="paragraph" w:customStyle="1" w:styleId="ae">
    <w:name w:val="Д.к.н.: текст прим."/>
    <w:basedOn w:val="a2"/>
    <w:rsid w:val="001B2EBD"/>
    <w:pPr>
      <w:tabs>
        <w:tab w:val="left" w:pos="1985"/>
        <w:tab w:val="left" w:pos="7513"/>
      </w:tabs>
      <w:ind w:firstLine="488"/>
      <w:jc w:val="both"/>
    </w:pPr>
  </w:style>
  <w:style w:type="paragraph" w:styleId="af">
    <w:name w:val="header"/>
    <w:basedOn w:val="a2"/>
    <w:rsid w:val="001B2E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454"/>
      <w:jc w:val="both"/>
    </w:pPr>
  </w:style>
  <w:style w:type="character" w:styleId="af0">
    <w:name w:val="FollowedHyperlink"/>
    <w:basedOn w:val="a3"/>
    <w:rsid w:val="000E4A59"/>
    <w:rPr>
      <w:color w:val="800080"/>
      <w:u w:val="single"/>
    </w:rPr>
  </w:style>
  <w:style w:type="paragraph" w:styleId="HTML">
    <w:name w:val="HTML Preformatted"/>
    <w:basedOn w:val="a2"/>
    <w:rsid w:val="000E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</w:rPr>
  </w:style>
  <w:style w:type="character" w:customStyle="1" w:styleId="schemasubdata1">
    <w:name w:val="schemasubdata1"/>
    <w:basedOn w:val="a3"/>
    <w:rsid w:val="000E4A59"/>
    <w:rPr>
      <w:rFonts w:ascii="Arial" w:hAnsi="Arial" w:cs="Arial" w:hint="default"/>
      <w:color w:val="000000"/>
      <w:sz w:val="16"/>
      <w:szCs w:val="16"/>
    </w:rPr>
  </w:style>
  <w:style w:type="character" w:styleId="af1">
    <w:name w:val="Strong"/>
    <w:basedOn w:val="a3"/>
    <w:qFormat/>
    <w:rsid w:val="00E21EFF"/>
    <w:rPr>
      <w:b/>
      <w:bCs/>
    </w:rPr>
  </w:style>
  <w:style w:type="paragraph" w:styleId="af2">
    <w:name w:val="Normal (Web)"/>
    <w:basedOn w:val="a2"/>
    <w:rsid w:val="00095941"/>
    <w:pPr>
      <w:spacing w:before="45" w:after="150"/>
      <w:ind w:left="270"/>
    </w:pPr>
  </w:style>
  <w:style w:type="paragraph" w:styleId="af3">
    <w:name w:val="Balloon Text"/>
    <w:basedOn w:val="a2"/>
    <w:link w:val="af4"/>
    <w:rsid w:val="004C3B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rsid w:val="004C3B21"/>
    <w:rPr>
      <w:rFonts w:ascii="Tahoma" w:hAnsi="Tahoma" w:cs="Tahoma"/>
      <w:sz w:val="16"/>
      <w:szCs w:val="16"/>
    </w:rPr>
  </w:style>
  <w:style w:type="table" w:customStyle="1" w:styleId="12">
    <w:name w:val="Светлый список1"/>
    <w:basedOn w:val="a4"/>
    <w:uiPriority w:val="61"/>
    <w:rsid w:val="00BC51D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041">
          <w:marLeft w:val="0"/>
          <w:marRight w:val="0"/>
          <w:marTop w:val="0"/>
          <w:marBottom w:val="0"/>
          <w:divBdr>
            <w:top w:val="single" w:sz="6" w:space="30" w:color="808080"/>
            <w:left w:val="single" w:sz="6" w:space="31" w:color="808080"/>
            <w:bottom w:val="single" w:sz="6" w:space="31" w:color="808080"/>
            <w:right w:val="single" w:sz="6" w:space="31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4FAEC7210E249AA90838EEFD3DAB3" ma:contentTypeVersion="0" ma:contentTypeDescription="Create a new document." ma:contentTypeScope="" ma:versionID="6f32f187aee1f996ecbd41a475c8ece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5036B-A7D0-4217-AC7D-AE2DCCA844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344A64-F678-452F-B0E0-8F04BCD21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396D06-8713-4356-A088-15663EEB2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содержанию пакета "Заявка"</vt:lpstr>
    </vt:vector>
  </TitlesOfParts>
  <Company>TechnoKad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содержанию пакета "Заявка"</dc:title>
  <dc:creator>igorskaya</dc:creator>
  <cp:lastModifiedBy>Marina Terekhina</cp:lastModifiedBy>
  <cp:revision>2</cp:revision>
  <cp:lastPrinted>2008-10-31T09:55:00Z</cp:lastPrinted>
  <dcterms:created xsi:type="dcterms:W3CDTF">2015-06-11T05:08:00Z</dcterms:created>
  <dcterms:modified xsi:type="dcterms:W3CDTF">2015-06-11T05:08:00Z</dcterms:modified>
</cp:coreProperties>
</file>